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CD3" w:rsidRPr="001624DE" w:rsidRDefault="00D62C0B">
      <w:pPr>
        <w:jc w:val="center"/>
        <w:rPr>
          <w:rFonts w:ascii="微軟正黑體" w:eastAsia="微軟正黑體" w:hAnsi="微軟正黑體" w:cs="微軟正黑體"/>
          <w:b/>
          <w:sz w:val="32"/>
          <w:szCs w:val="32"/>
          <w:u w:val="single"/>
        </w:rPr>
      </w:pPr>
      <w:proofErr w:type="gramStart"/>
      <w:r w:rsidRPr="001624DE">
        <w:rPr>
          <w:rFonts w:ascii="微軟正黑體" w:eastAsia="微軟正黑體" w:hAnsi="微軟正黑體" w:cs="微軟正黑體"/>
          <w:b/>
          <w:sz w:val="32"/>
          <w:szCs w:val="32"/>
          <w:u w:val="single"/>
        </w:rPr>
        <w:t>臺</w:t>
      </w:r>
      <w:proofErr w:type="gramEnd"/>
      <w:r w:rsidRPr="001624DE">
        <w:rPr>
          <w:rFonts w:ascii="微軟正黑體" w:eastAsia="微軟正黑體" w:hAnsi="微軟正黑體" w:cs="微軟正黑體"/>
          <w:b/>
          <w:sz w:val="32"/>
          <w:szCs w:val="32"/>
          <w:u w:val="single"/>
        </w:rPr>
        <w:t>南市政府勞工局職訓就服中心新聞稿</w:t>
      </w:r>
    </w:p>
    <w:p w14:paraId="00000002" w14:textId="77777777" w:rsidR="00567CD3" w:rsidRPr="001624DE" w:rsidRDefault="00D62C0B" w:rsidP="00512341">
      <w:pPr>
        <w:ind w:left="868" w:hanging="868"/>
        <w:jc w:val="both"/>
        <w:rPr>
          <w:rFonts w:ascii="微軟正黑體" w:eastAsia="微軟正黑體" w:hAnsi="微軟正黑體" w:cs="微軟正黑體"/>
          <w:b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發稿日期：110年6月18日(五)</w:t>
      </w:r>
    </w:p>
    <w:p w14:paraId="00000003" w14:textId="77777777" w:rsidR="00567CD3" w:rsidRPr="001624DE" w:rsidRDefault="00D62C0B" w:rsidP="00512341">
      <w:pPr>
        <w:ind w:left="992" w:hanging="992"/>
        <w:rPr>
          <w:rFonts w:ascii="微軟正黑體" w:eastAsia="微軟正黑體" w:hAnsi="微軟正黑體" w:cs="微軟正黑體"/>
          <w:b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 xml:space="preserve">標題：市府暑期工讀今(18)日公告錄取名單 </w:t>
      </w:r>
    </w:p>
    <w:p w14:paraId="00000004" w14:textId="5183F489" w:rsidR="00567CD3" w:rsidRPr="001624DE" w:rsidRDefault="00D62C0B" w:rsidP="00512341">
      <w:pPr>
        <w:ind w:left="992" w:hanging="992"/>
        <w:rPr>
          <w:rFonts w:ascii="微軟正黑體" w:eastAsia="微軟正黑體" w:hAnsi="微軟正黑體" w:cs="微軟正黑體"/>
          <w:b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 xml:space="preserve">   </w:t>
      </w:r>
      <w:r w:rsidR="00512341" w:rsidRPr="001624DE">
        <w:rPr>
          <w:rFonts w:ascii="微軟正黑體" w:eastAsia="微軟正黑體" w:hAnsi="微軟正黑體" w:cs="微軟正黑體"/>
          <w:b/>
          <w:sz w:val="28"/>
          <w:szCs w:val="28"/>
        </w:rPr>
        <w:t xml:space="preserve">       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 xml:space="preserve">  釋出80個工讀職缺  吸引逾400人投件報名</w:t>
      </w:r>
    </w:p>
    <w:p w14:paraId="00000005" w14:textId="77777777" w:rsidR="00567CD3" w:rsidRPr="001624DE" w:rsidRDefault="00D62C0B" w:rsidP="00512341">
      <w:pPr>
        <w:ind w:left="1260" w:hanging="1260"/>
        <w:rPr>
          <w:rFonts w:ascii="微軟正黑體" w:eastAsia="微軟正黑體" w:hAnsi="微軟正黑體" w:cs="微軟正黑體"/>
          <w:b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 xml:space="preserve">    </w:t>
      </w:r>
    </w:p>
    <w:p w14:paraId="00000006" w14:textId="77777777" w:rsidR="00567CD3" w:rsidRPr="001624DE" w:rsidRDefault="00D62C0B" w:rsidP="00512341">
      <w:pPr>
        <w:jc w:val="both"/>
        <w:rPr>
          <w:rFonts w:ascii="微軟正黑體" w:eastAsia="微軟正黑體" w:hAnsi="微軟正黑體" w:cs="微軟正黑體"/>
          <w:b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臺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南市政府推出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「大專青年學生公部門暑期工讀計畫」，整合市府各局處釋出80個工讀機會，吸引逾400人投件報名</w:t>
      </w:r>
      <w:r w:rsidRPr="001624DE">
        <w:rPr>
          <w:rFonts w:ascii="微軟正黑體" w:eastAsia="微軟正黑體" w:hAnsi="微軟正黑體" w:cs="微軟正黑體"/>
          <w:sz w:val="28"/>
          <w:szCs w:val="28"/>
        </w:rPr>
        <w:t>，錄取名單(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含需補件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項目)於今(18)日公告於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臺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南市政府勞工局職訓就服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中心官網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(</w:t>
      </w:r>
      <w:hyperlink r:id="rId6">
        <w:r w:rsidRPr="001624DE">
          <w:rPr>
            <w:rFonts w:ascii="微軟正黑體" w:eastAsia="微軟正黑體" w:hAnsi="微軟正黑體" w:cs="微軟正黑體"/>
            <w:sz w:val="28"/>
            <w:szCs w:val="28"/>
            <w:u w:val="single"/>
          </w:rPr>
          <w:t>https://job.tainan.gov.tw/</w:t>
        </w:r>
      </w:hyperlink>
      <w:r w:rsidRPr="001624DE">
        <w:rPr>
          <w:rFonts w:ascii="微軟正黑體" w:eastAsia="微軟正黑體" w:hAnsi="微軟正黑體" w:cs="微軟正黑體"/>
          <w:sz w:val="28"/>
          <w:szCs w:val="28"/>
        </w:rPr>
        <w:t>)/最新消息，可逕行上網查看；受嚴重特殊傳染性肺炎(COVID-19)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疫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情影響，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本計畫先行公告錄取名單，後續如有變動將依中央疫情指標中心相關規定辦理</w:t>
      </w:r>
      <w:r w:rsidRPr="001624DE">
        <w:rPr>
          <w:rFonts w:ascii="新細明體" w:eastAsia="新細明體" w:hAnsi="新細明體" w:cs="新細明體"/>
          <w:b/>
          <w:sz w:val="28"/>
          <w:szCs w:val="28"/>
        </w:rPr>
        <w:t>，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請密切注意本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中心官網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(</w:t>
      </w:r>
      <w:hyperlink r:id="rId7">
        <w:r w:rsidRPr="001624DE">
          <w:rPr>
            <w:rFonts w:ascii="微軟正黑體" w:eastAsia="微軟正黑體" w:hAnsi="微軟正黑體" w:cs="微軟正黑體"/>
            <w:b/>
            <w:sz w:val="28"/>
            <w:szCs w:val="28"/>
            <w:u w:val="single"/>
          </w:rPr>
          <w:t>https://job.tainan.gov.tw/</w:t>
        </w:r>
      </w:hyperlink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)公告資訊。</w:t>
      </w:r>
    </w:p>
    <w:p w14:paraId="00000007" w14:textId="77777777" w:rsidR="00567CD3" w:rsidRPr="001624DE" w:rsidRDefault="00567CD3" w:rsidP="00512341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14:paraId="00000008" w14:textId="77777777" w:rsidR="00567CD3" w:rsidRPr="001624DE" w:rsidRDefault="00D62C0B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sz w:val="28"/>
          <w:szCs w:val="28"/>
        </w:rPr>
        <w:t>黃偉哲市長表示青年是國家未來希望，為提升青年職場競爭力</w:t>
      </w:r>
      <w:r w:rsidRPr="001624DE">
        <w:rPr>
          <w:rFonts w:ascii="新細明體" w:eastAsia="新細明體" w:hAnsi="新細明體" w:cs="新細明體"/>
          <w:sz w:val="28"/>
          <w:szCs w:val="28"/>
        </w:rPr>
        <w:t>，在考量協助青年累積工作經歷，以及</w:t>
      </w:r>
      <w:r w:rsidRPr="001624DE">
        <w:rPr>
          <w:rFonts w:ascii="微軟正黑體" w:eastAsia="微軟正黑體" w:hAnsi="微軟正黑體" w:cs="微軟正黑體"/>
          <w:sz w:val="28"/>
          <w:szCs w:val="28"/>
        </w:rPr>
        <w:t>許多家庭因嚴重特殊傳染性肺炎(COVID-19)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疫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情因素，經濟受到影響下，辦理青年暑期工讀</w:t>
      </w:r>
      <w:r w:rsidRPr="001624DE">
        <w:rPr>
          <w:rFonts w:ascii="新細明體" w:eastAsia="新細明體" w:hAnsi="新細明體" w:cs="新細明體"/>
          <w:sz w:val="28"/>
          <w:szCs w:val="28"/>
        </w:rPr>
        <w:t>，</w:t>
      </w:r>
      <w:r w:rsidRPr="001624DE">
        <w:rPr>
          <w:rFonts w:ascii="微軟正黑體" w:eastAsia="微軟正黑體" w:hAnsi="微軟正黑體" w:cs="微軟正黑體"/>
          <w:sz w:val="28"/>
          <w:szCs w:val="28"/>
        </w:rPr>
        <w:t>除了讓青年學子能賺取學費外</w:t>
      </w:r>
      <w:r w:rsidRPr="001624DE">
        <w:rPr>
          <w:rFonts w:ascii="新細明體" w:eastAsia="新細明體" w:hAnsi="新細明體" w:cs="新細明體"/>
          <w:sz w:val="28"/>
          <w:szCs w:val="28"/>
        </w:rPr>
        <w:t>，</w:t>
      </w:r>
      <w:r w:rsidRPr="001624DE">
        <w:rPr>
          <w:rFonts w:ascii="微軟正黑體" w:eastAsia="微軟正黑體" w:hAnsi="微軟正黑體" w:cs="微軟正黑體"/>
          <w:sz w:val="28"/>
          <w:szCs w:val="28"/>
        </w:rPr>
        <w:t>更能透過在公部門工讀『做中學』的機會，提早體驗職場，養成未來工作所需的態度與職能，規劃自己未來的職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涯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方向；黃偉哲也鼓勵今年畢業的青年學生能留在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臺南打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拼，共創「希望家園」的願景</w:t>
      </w:r>
      <w:r w:rsidRPr="001624DE">
        <w:rPr>
          <w:rFonts w:ascii="新細明體" w:eastAsia="新細明體" w:hAnsi="新細明體" w:cs="新細明體"/>
          <w:sz w:val="28"/>
          <w:szCs w:val="28"/>
        </w:rPr>
        <w:t>。</w:t>
      </w:r>
    </w:p>
    <w:p w14:paraId="00000009" w14:textId="77777777" w:rsidR="00567CD3" w:rsidRPr="001624DE" w:rsidRDefault="00567CD3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14:paraId="0000000A" w14:textId="77777777" w:rsidR="00567CD3" w:rsidRPr="001624DE" w:rsidRDefault="00D62C0B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sz w:val="28"/>
          <w:szCs w:val="28"/>
        </w:rPr>
        <w:t>勞工局王鑫基局長表示今年共有勞工局、工務局、水利局、民政局、衛生局、原住民族事務委員會、客家事務委員會、南瀛科學教育館、山上區公所、中西區公所、仁德區公所、北區區公所、安平區公所、後壁區公所、新營區公所、學甲區圖書館、七股區圖書館、西港區圖書館、鹽水區圖書館等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共19個機關單位、釋出80個工讀名額</w:t>
      </w:r>
      <w:r w:rsidRPr="001624DE">
        <w:rPr>
          <w:rFonts w:ascii="新細明體" w:eastAsia="新細明體" w:hAnsi="新細明體" w:cs="新細明體"/>
          <w:sz w:val="28"/>
          <w:szCs w:val="28"/>
        </w:rPr>
        <w:t>；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本次招募因受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疫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情影響首度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採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郵寄報名、書面審查的方式進行，共計收件405件，資格審查合格有387件，平均錄取率為20.67%，其中最熱門的是「仁德區公所檔案樂活專案」計畫，報名人數61人錄取2個名額。</w:t>
      </w:r>
    </w:p>
    <w:p w14:paraId="0000000B" w14:textId="77777777" w:rsidR="00567CD3" w:rsidRPr="001624DE" w:rsidRDefault="00567CD3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14:paraId="0000000C" w14:textId="196B9AF6" w:rsidR="00567CD3" w:rsidRPr="001624DE" w:rsidRDefault="00D62C0B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王鑫基</w:t>
      </w:r>
      <w:r w:rsidRPr="001624DE">
        <w:rPr>
          <w:rFonts w:ascii="微軟正黑體" w:eastAsia="微軟正黑體" w:hAnsi="微軟正黑體" w:cs="微軟正黑體"/>
          <w:sz w:val="28"/>
          <w:szCs w:val="28"/>
        </w:rPr>
        <w:t>鼓勵青年學生能利用進入公部門工讀機會充實自己，儲備就業能量與增加職場經驗，同時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強調因應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疫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情關係，本次錄取學生在到各用人機關報到前須完成填寫TOCC表，以及上工期間要配合量測體溫、配戴口罩、登錄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實聯制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…等各項防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疫措施，提醒錄取者做好各項安全防護管理，大家一起安心上工，共同守護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臺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南健康家園。</w:t>
      </w:r>
    </w:p>
    <w:p w14:paraId="0000000D" w14:textId="77777777" w:rsidR="00567CD3" w:rsidRPr="001624DE" w:rsidRDefault="00567CD3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  <w:bookmarkStart w:id="0" w:name="_gjdgxs" w:colFirst="0" w:colLast="0"/>
      <w:bookmarkEnd w:id="0"/>
    </w:p>
    <w:p w14:paraId="0000000E" w14:textId="36E4DCB5" w:rsidR="00567CD3" w:rsidRPr="001624DE" w:rsidRDefault="00D62C0B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sz w:val="28"/>
          <w:szCs w:val="28"/>
        </w:rPr>
        <w:t>勞工局職訓就服中心指出因受嚴重特殊傳染性肺炎(COVID-19)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疫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情影響</w:t>
      </w:r>
      <w:r w:rsidRPr="001624DE">
        <w:rPr>
          <w:rFonts w:ascii="新細明體" w:eastAsia="新細明體" w:hAnsi="新細明體" w:cs="新細明體"/>
          <w:sz w:val="28"/>
          <w:szCs w:val="28"/>
        </w:rPr>
        <w:t>，本次</w:t>
      </w:r>
      <w:proofErr w:type="gramStart"/>
      <w:r w:rsidRPr="001624DE">
        <w:rPr>
          <w:rFonts w:ascii="微軟正黑體" w:eastAsia="微軟正黑體" w:hAnsi="微軟正黑體" w:cs="微軟正黑體"/>
          <w:sz w:val="28"/>
          <w:szCs w:val="28"/>
        </w:rPr>
        <w:t>採</w:t>
      </w:r>
      <w:proofErr w:type="gramEnd"/>
      <w:r w:rsidRPr="001624DE">
        <w:rPr>
          <w:rFonts w:ascii="微軟正黑體" w:eastAsia="微軟正黑體" w:hAnsi="微軟正黑體" w:cs="微軟正黑體"/>
          <w:sz w:val="28"/>
          <w:szCs w:val="28"/>
        </w:rPr>
        <w:t>書面審查並延長錄取者(正、備取)補件時間，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須補件者請於110年6月28日（一）下午5時前將應補資料寄達至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臺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 xml:space="preserve">南市政府勞工局職訓就服中心（730 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臺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南市新營區民治路36號世紀大樓10樓），並於信封上註明「</w:t>
      </w:r>
      <w:proofErr w:type="gramStart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110</w:t>
      </w:r>
      <w:proofErr w:type="gramEnd"/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年度大專青年學生公部門暑期工讀錄取補件」+「應徵代碼」+「應補資料名稱」</w:t>
      </w:r>
      <w:r w:rsidR="003D3406" w:rsidRPr="001624DE">
        <w:rPr>
          <w:rFonts w:ascii="微軟正黑體" w:eastAsia="微軟正黑體" w:hAnsi="微軟正黑體" w:cs="微軟正黑體" w:hint="eastAsia"/>
          <w:b/>
          <w:sz w:val="28"/>
          <w:szCs w:val="28"/>
        </w:rPr>
        <w:t>，並來電確認（06-2991111分機6887</w:t>
      </w:r>
      <w:r w:rsidR="003D3406" w:rsidRPr="001624DE">
        <w:rPr>
          <w:rFonts w:ascii="微軟正黑體" w:eastAsia="微軟正黑體" w:hAnsi="微軟正黑體" w:cs="微軟正黑體"/>
          <w:b/>
          <w:sz w:val="28"/>
          <w:szCs w:val="28"/>
        </w:rPr>
        <w:t>）</w:t>
      </w:r>
      <w:r w:rsidRPr="001624DE">
        <w:rPr>
          <w:rFonts w:ascii="微軟正黑體" w:eastAsia="微軟正黑體" w:hAnsi="微軟正黑體" w:cs="微軟正黑體"/>
          <w:b/>
          <w:sz w:val="28"/>
          <w:szCs w:val="28"/>
        </w:rPr>
        <w:t>，逾期視同放棄錄取資格</w:t>
      </w:r>
      <w:r w:rsidRPr="001624DE">
        <w:rPr>
          <w:rFonts w:ascii="微軟正黑體" w:eastAsia="微軟正黑體" w:hAnsi="微軟正黑體" w:cs="微軟正黑體"/>
          <w:sz w:val="28"/>
          <w:szCs w:val="28"/>
        </w:rPr>
        <w:t>，由該用人單位依序通知備取人員遞補進用，提醒錄取人務必及早作業申請相關證明文件，以免錯失工讀機會。</w:t>
      </w:r>
      <w:r w:rsidR="00512341" w:rsidRPr="001624DE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有關T</w:t>
      </w:r>
      <w:r w:rsidR="00512341" w:rsidRPr="001624DE">
        <w:rPr>
          <w:rFonts w:ascii="微軟正黑體" w:eastAsia="微軟正黑體" w:hAnsi="微軟正黑體" w:cs="微軟正黑體"/>
          <w:b/>
          <w:bCs/>
          <w:sz w:val="28"/>
          <w:szCs w:val="28"/>
        </w:rPr>
        <w:t>OCC</w:t>
      </w:r>
      <w:r w:rsidR="00512341" w:rsidRPr="001624DE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表，</w:t>
      </w:r>
      <w:r w:rsidR="003A546B" w:rsidRPr="001624DE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可</w:t>
      </w:r>
      <w:r w:rsidR="00512341" w:rsidRPr="001624DE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至勞工局職訓就服中心網站(https://job.tainan.gov.tw/)/最新消息或暑期工讀專區下載，填寫完成後於6月28日(一)下午5時前以電子郵件回傳至</w:t>
      </w:r>
      <w:r w:rsidR="00512341" w:rsidRPr="001624DE">
        <w:rPr>
          <w:rFonts w:ascii="微軟正黑體" w:eastAsia="微軟正黑體" w:hAnsi="微軟正黑體" w:cs="微軟正黑體"/>
          <w:b/>
          <w:bCs/>
          <w:sz w:val="28"/>
          <w:szCs w:val="28"/>
        </w:rPr>
        <w:t>m85329@mail.tainan.gov.tw</w:t>
      </w:r>
      <w:r w:rsidR="00512341" w:rsidRPr="001624DE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洪小姐，電話06-2991111分機6887。</w:t>
      </w:r>
    </w:p>
    <w:p w14:paraId="00000012" w14:textId="77777777" w:rsidR="00567CD3" w:rsidRPr="001624DE" w:rsidRDefault="00567CD3" w:rsidP="00512341">
      <w:pPr>
        <w:ind w:firstLine="566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14:paraId="00000013" w14:textId="77777777" w:rsidR="00567CD3" w:rsidRPr="001624DE" w:rsidRDefault="00D62C0B" w:rsidP="00512341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 w:rsidRPr="001624DE">
        <w:rPr>
          <w:rFonts w:ascii="微軟正黑體" w:eastAsia="微軟正黑體" w:hAnsi="微軟正黑體" w:cs="微軟正黑體"/>
          <w:sz w:val="28"/>
          <w:szCs w:val="28"/>
        </w:rPr>
        <w:t xml:space="preserve">     (發稿人：勞工局職訓就服中心 蔡珠慧   電話06-6330820轉203)</w:t>
      </w:r>
    </w:p>
    <w:sectPr w:rsidR="00567CD3" w:rsidRPr="001624DE">
      <w:footerReference w:type="default" r:id="rId8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E2E5" w14:textId="77777777" w:rsidR="00DB07B1" w:rsidRDefault="00DB07B1">
      <w:r>
        <w:separator/>
      </w:r>
    </w:p>
  </w:endnote>
  <w:endnote w:type="continuationSeparator" w:id="0">
    <w:p w14:paraId="29620B10" w14:textId="77777777" w:rsidR="00DB07B1" w:rsidRDefault="00D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1EECBF0D" w:rsidR="00567CD3" w:rsidRDefault="00D62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2341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1A16" w14:textId="77777777" w:rsidR="00DB07B1" w:rsidRDefault="00DB07B1">
      <w:r>
        <w:separator/>
      </w:r>
    </w:p>
  </w:footnote>
  <w:footnote w:type="continuationSeparator" w:id="0">
    <w:p w14:paraId="49ADA8A9" w14:textId="77777777" w:rsidR="00DB07B1" w:rsidRDefault="00DB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D3"/>
    <w:rsid w:val="001624DE"/>
    <w:rsid w:val="001F53AF"/>
    <w:rsid w:val="00371F2E"/>
    <w:rsid w:val="0037643B"/>
    <w:rsid w:val="003A546B"/>
    <w:rsid w:val="003D3406"/>
    <w:rsid w:val="00512341"/>
    <w:rsid w:val="005635A9"/>
    <w:rsid w:val="00567CD3"/>
    <w:rsid w:val="0085339A"/>
    <w:rsid w:val="00D62C0B"/>
    <w:rsid w:val="00D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8F59E"/>
  <w15:docId w15:val="{6CDFBEFC-549A-42DB-AF24-37FBB09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62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4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4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ob.tainan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.tainan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藍幼青</dc:creator>
  <cp:lastModifiedBy>曾彥中</cp:lastModifiedBy>
  <cp:revision>4</cp:revision>
  <dcterms:created xsi:type="dcterms:W3CDTF">2021-06-17T05:44:00Z</dcterms:created>
  <dcterms:modified xsi:type="dcterms:W3CDTF">2021-06-18T02:08:00Z</dcterms:modified>
</cp:coreProperties>
</file>