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7EE" w14:textId="77777777" w:rsidR="004137E6" w:rsidRDefault="004137E6" w:rsidP="004137E6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32"/>
        </w:rPr>
        <w:t>臺南市政府勞工局辦理職業訓練需求及滿意度問卷</w:t>
      </w:r>
      <w:r w:rsidRPr="00B52E5A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(職訓班期末)</w:t>
      </w:r>
    </w:p>
    <w:p w14:paraId="0E2DC316" w14:textId="6C0AF5D5" w:rsidR="004137E6" w:rsidRPr="00584FFD" w:rsidRDefault="004137E6" w:rsidP="004137E6">
      <w:pPr>
        <w:spacing w:line="420" w:lineRule="exact"/>
        <w:jc w:val="right"/>
        <w:rPr>
          <w:rFonts w:ascii="標楷體" w:eastAsia="標楷體" w:hAnsi="標楷體"/>
          <w:bCs/>
          <w:color w:val="FF0000"/>
          <w:sz w:val="20"/>
        </w:rPr>
      </w:pPr>
      <w:r w:rsidRPr="00584FFD">
        <w:rPr>
          <w:rFonts w:ascii="標楷體" w:eastAsia="標楷體" w:hAnsi="標楷體"/>
          <w:bCs/>
          <w:color w:val="FF0000"/>
          <w:sz w:val="20"/>
        </w:rPr>
        <w:t>1</w:t>
      </w:r>
      <w:r>
        <w:rPr>
          <w:rFonts w:ascii="標楷體" w:eastAsia="標楷體" w:hAnsi="標楷體" w:hint="eastAsia"/>
          <w:bCs/>
          <w:color w:val="FF0000"/>
          <w:sz w:val="20"/>
        </w:rPr>
        <w:t>10</w:t>
      </w:r>
      <w:r w:rsidRPr="00584FFD">
        <w:rPr>
          <w:rFonts w:ascii="標楷體" w:eastAsia="標楷體" w:hAnsi="標楷體" w:hint="eastAsia"/>
          <w:bCs/>
          <w:color w:val="FF0000"/>
          <w:sz w:val="20"/>
        </w:rPr>
        <w:t>年</w:t>
      </w:r>
      <w:r w:rsidR="00D2491B">
        <w:rPr>
          <w:rFonts w:ascii="標楷體" w:eastAsia="標楷體" w:hAnsi="標楷體" w:hint="eastAsia"/>
          <w:bCs/>
          <w:color w:val="FF0000"/>
          <w:sz w:val="20"/>
        </w:rPr>
        <w:t>3月</w:t>
      </w:r>
      <w:r w:rsidRPr="00584FFD">
        <w:rPr>
          <w:rFonts w:ascii="標楷體" w:eastAsia="標楷體" w:hAnsi="標楷體" w:hint="eastAsia"/>
          <w:bCs/>
          <w:color w:val="FF0000"/>
          <w:sz w:val="20"/>
        </w:rPr>
        <w:t>版</w:t>
      </w:r>
    </w:p>
    <w:p w14:paraId="0CA1CC82" w14:textId="77777777" w:rsidR="004137E6" w:rsidRDefault="004137E6" w:rsidP="004137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00" w:lineRule="exact"/>
        <w:jc w:val="both"/>
        <w:rPr>
          <w:rFonts w:eastAsia="標楷體"/>
        </w:rPr>
      </w:pPr>
      <w:r>
        <w:rPr>
          <w:rFonts w:eastAsia="標楷體" w:hint="eastAsia"/>
        </w:rPr>
        <w:t>先生、小姐您好：</w:t>
      </w:r>
    </w:p>
    <w:p w14:paraId="362F3C78" w14:textId="77777777" w:rsidR="004137E6" w:rsidRDefault="004137E6" w:rsidP="004137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　　首先感謝您百忙中撥冗回答本問卷問題。本問卷係臺南市政府勞工局之問卷調查，調查主題為</w:t>
      </w:r>
      <w:r>
        <w:rPr>
          <w:rFonts w:eastAsia="標楷體" w:hint="eastAsia"/>
          <w:b/>
        </w:rPr>
        <w:t>職業訓練需求及滿意度</w:t>
      </w:r>
      <w:r>
        <w:rPr>
          <w:rFonts w:eastAsia="標楷體" w:hint="eastAsia"/>
        </w:rPr>
        <w:t>，您的填答將做為明（</w:t>
      </w:r>
      <w:r w:rsidRPr="00584FFD">
        <w:rPr>
          <w:rFonts w:eastAsia="標楷體"/>
          <w:color w:val="FF0000"/>
        </w:rPr>
        <w:t>11</w:t>
      </w:r>
      <w:r w:rsidR="00526AD8">
        <w:rPr>
          <w:rFonts w:eastAsia="標楷體" w:hint="eastAsia"/>
          <w:color w:val="FF0000"/>
        </w:rPr>
        <w:t>1</w:t>
      </w:r>
      <w:r>
        <w:rPr>
          <w:rFonts w:eastAsia="標楷體" w:hint="eastAsia"/>
        </w:rPr>
        <w:t>）年度職業訓練課程規劃之參考。本調查對於您所提供之資訊與意見絕對保密，填答內容僅用於本調查之統計與分析，絕不個別對外揭露或作其它用途，請您安心賜答，如有任何疑問，請不吝與我們聯絡。再次感謝您對本調查的鼎力協助！</w:t>
      </w:r>
    </w:p>
    <w:p w14:paraId="4D2F85A2" w14:textId="1EA76B18" w:rsidR="004137E6" w:rsidRDefault="004137E6" w:rsidP="004137E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00" w:lineRule="exact"/>
        <w:ind w:firstLineChars="1900" w:firstLine="4560"/>
        <w:rPr>
          <w:rFonts w:eastAsia="標楷體"/>
        </w:rPr>
      </w:pPr>
      <w:r>
        <w:rPr>
          <w:rFonts w:eastAsia="標楷體" w:hint="eastAsia"/>
        </w:rPr>
        <w:t>臺南市政府勞工局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敬祝</w:t>
      </w:r>
      <w:r>
        <w:rPr>
          <w:rFonts w:eastAsia="標楷體" w:hint="eastAsia"/>
        </w:rPr>
        <w:t xml:space="preserve">       </w:t>
      </w:r>
    </w:p>
    <w:p w14:paraId="332680FA" w14:textId="77777777" w:rsidR="004137E6" w:rsidRPr="00E06B64" w:rsidRDefault="004137E6" w:rsidP="00644BED">
      <w:pPr>
        <w:spacing w:line="320" w:lineRule="exact"/>
        <w:jc w:val="right"/>
        <w:rPr>
          <w:rFonts w:ascii="標楷體" w:eastAsia="標楷體" w:hAnsi="標楷體"/>
          <w:color w:val="FF0000"/>
        </w:rPr>
      </w:pPr>
      <w:r w:rsidRPr="00E06B64">
        <w:rPr>
          <w:rFonts w:ascii="標楷體" w:eastAsia="標楷體" w:hAnsi="標楷體" w:hint="eastAsia"/>
          <w:color w:val="FF0000"/>
        </w:rPr>
        <w:t>填表日期：  年    月    日</w:t>
      </w:r>
    </w:p>
    <w:p w14:paraId="672ECA97" w14:textId="77777777" w:rsidR="004137E6" w:rsidRDefault="004137E6" w:rsidP="004137E6">
      <w:pPr>
        <w:spacing w:line="3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《訓練系統流程面評價》</w:t>
      </w:r>
    </w:p>
    <w:p w14:paraId="091EDF8C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b/>
          <w:bCs/>
          <w:color w:val="000000"/>
        </w:rPr>
      </w:pPr>
      <w:r w:rsidRPr="00671615">
        <w:rPr>
          <w:rFonts w:ascii="標楷體" w:eastAsia="標楷體" w:hAnsi="標楷體" w:hint="eastAsia"/>
          <w:b/>
          <w:bCs/>
          <w:color w:val="000000"/>
        </w:rPr>
        <w:t>一、</w:t>
      </w:r>
      <w:r w:rsidRPr="00671615">
        <w:rPr>
          <w:rFonts w:ascii="標楷體" w:eastAsia="標楷體" w:hAnsi="標楷體" w:hint="eastAsia"/>
          <w:bCs/>
          <w:color w:val="000000"/>
        </w:rPr>
        <w:t>您</w:t>
      </w:r>
      <w:r w:rsidRPr="00471667">
        <w:rPr>
          <w:rFonts w:ascii="標楷體" w:eastAsia="標楷體" w:hAnsi="標楷體" w:hint="eastAsia"/>
          <w:b/>
          <w:bCs/>
          <w:color w:val="000000"/>
        </w:rPr>
        <w:t>知道</w:t>
      </w:r>
      <w:r w:rsidRPr="00471667">
        <w:rPr>
          <w:rFonts w:ascii="標楷體" w:eastAsia="標楷體" w:hAnsi="標楷體" w:hint="eastAsia"/>
          <w:bCs/>
          <w:color w:val="000000"/>
        </w:rPr>
        <w:t>可以從哪些管道取得訓練課程的資訊?</w:t>
      </w:r>
      <w:r w:rsidRPr="00471667">
        <w:rPr>
          <w:rFonts w:ascii="標楷體" w:eastAsia="標楷體" w:hAnsi="標楷體" w:hint="eastAsia"/>
          <w:b/>
          <w:bCs/>
          <w:color w:val="000000"/>
        </w:rPr>
        <w:t xml:space="preserve"> （可複選）</w:t>
      </w:r>
    </w:p>
    <w:p w14:paraId="0072A56D" w14:textId="77777777" w:rsidR="004137E6" w:rsidRPr="00471667" w:rsidRDefault="004137E6" w:rsidP="00B82379">
      <w:pPr>
        <w:spacing w:line="300" w:lineRule="exact"/>
        <w:ind w:rightChars="-178" w:right="-427" w:firstLineChars="225" w:firstLine="540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 xml:space="preserve">□政府宣傳活動　□就業服務台 □統一超商（ibon系統）□報紙 □網路 □電視 □廣播電台 </w:t>
      </w:r>
    </w:p>
    <w:p w14:paraId="4940F67A" w14:textId="77777777" w:rsidR="004137E6" w:rsidRPr="00471667" w:rsidRDefault="004137E6" w:rsidP="004137E6">
      <w:pPr>
        <w:spacing w:line="300" w:lineRule="exact"/>
        <w:ind w:firstLineChars="225" w:firstLine="540"/>
        <w:rPr>
          <w:rFonts w:ascii="標楷體" w:eastAsia="標楷體" w:hAnsi="標楷體"/>
          <w:color w:val="000000"/>
          <w:u w:val="single"/>
        </w:rPr>
      </w:pPr>
      <w:r w:rsidRPr="00471667">
        <w:rPr>
          <w:rFonts w:ascii="標楷體" w:eastAsia="標楷體" w:hAnsi="標楷體" w:hint="eastAsia"/>
          <w:color w:val="000000"/>
        </w:rPr>
        <w:t>□親友 □區里辦公室（</w:t>
      </w:r>
      <w:r w:rsidRPr="00471667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471667">
        <w:rPr>
          <w:rFonts w:ascii="標楷體" w:eastAsia="標楷體" w:hAnsi="標楷體" w:hint="eastAsia"/>
          <w:color w:val="000000"/>
        </w:rPr>
        <w:t>區</w:t>
      </w:r>
      <w:r w:rsidRPr="00471667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471667">
        <w:rPr>
          <w:rFonts w:ascii="標楷體" w:eastAsia="標楷體" w:hAnsi="標楷體" w:hint="eastAsia"/>
          <w:color w:val="000000"/>
        </w:rPr>
        <w:t>里）□其他：請說明</w:t>
      </w:r>
      <w:r w:rsidRPr="00471667">
        <w:rPr>
          <w:rFonts w:ascii="標楷體" w:eastAsia="標楷體" w:hAnsi="標楷體" w:hint="eastAsia"/>
          <w:color w:val="000000"/>
          <w:u w:val="single"/>
        </w:rPr>
        <w:t xml:space="preserve">　　　　　　　</w:t>
      </w:r>
    </w:p>
    <w:p w14:paraId="5C3C82C8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b/>
          <w:bCs/>
          <w:color w:val="000000"/>
        </w:rPr>
        <w:t>二、</w:t>
      </w:r>
      <w:r w:rsidRPr="00471667">
        <w:rPr>
          <w:rFonts w:ascii="標楷體" w:eastAsia="標楷體" w:hAnsi="標楷體" w:hint="eastAsia"/>
          <w:color w:val="000000"/>
        </w:rPr>
        <w:t>您是</w:t>
      </w:r>
      <w:r w:rsidRPr="00471667">
        <w:rPr>
          <w:rFonts w:ascii="標楷體" w:eastAsia="標楷體" w:hAnsi="標楷體" w:hint="eastAsia"/>
          <w:b/>
          <w:color w:val="000000"/>
        </w:rPr>
        <w:t>使用</w:t>
      </w:r>
      <w:r w:rsidRPr="00471667">
        <w:rPr>
          <w:rFonts w:ascii="標楷體" w:eastAsia="標楷體" w:hAnsi="標楷體" w:hint="eastAsia"/>
          <w:color w:val="000000"/>
        </w:rPr>
        <w:t xml:space="preserve">哪些管道取得職業訓練課程的資訊？ </w:t>
      </w:r>
      <w:r w:rsidRPr="00471667">
        <w:rPr>
          <w:rFonts w:ascii="標楷體" w:eastAsia="標楷體" w:hAnsi="標楷體" w:hint="eastAsia"/>
          <w:b/>
          <w:bCs/>
          <w:color w:val="000000"/>
        </w:rPr>
        <w:t>（可複選）</w:t>
      </w:r>
    </w:p>
    <w:p w14:paraId="18721D82" w14:textId="77777777" w:rsidR="004137E6" w:rsidRPr="00471667" w:rsidRDefault="004137E6" w:rsidP="00B82379">
      <w:pPr>
        <w:spacing w:line="300" w:lineRule="exact"/>
        <w:ind w:rightChars="-119" w:right="-286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 xml:space="preserve">    □政府宣傳活動　□就業服務台 □統一超商（ibon系統）□報紙 □網路 □電視 □廣播電台 </w:t>
      </w:r>
    </w:p>
    <w:p w14:paraId="6CE2B873" w14:textId="77777777" w:rsidR="004137E6" w:rsidRPr="00471667" w:rsidRDefault="004137E6" w:rsidP="004137E6">
      <w:pPr>
        <w:spacing w:line="300" w:lineRule="exact"/>
        <w:ind w:firstLineChars="225" w:firstLine="540"/>
        <w:rPr>
          <w:rFonts w:ascii="標楷體" w:eastAsia="標楷體" w:hAnsi="標楷體"/>
          <w:color w:val="000000"/>
          <w:u w:val="single"/>
        </w:rPr>
      </w:pPr>
      <w:r w:rsidRPr="00471667">
        <w:rPr>
          <w:rFonts w:ascii="標楷體" w:eastAsia="標楷體" w:hAnsi="標楷體" w:hint="eastAsia"/>
          <w:color w:val="000000"/>
        </w:rPr>
        <w:t>□親友 □區里辦公室（</w:t>
      </w:r>
      <w:r w:rsidRPr="00471667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471667">
        <w:rPr>
          <w:rFonts w:ascii="標楷體" w:eastAsia="標楷體" w:hAnsi="標楷體" w:hint="eastAsia"/>
          <w:color w:val="000000"/>
        </w:rPr>
        <w:t>區</w:t>
      </w:r>
      <w:r w:rsidRPr="00471667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471667">
        <w:rPr>
          <w:rFonts w:ascii="標楷體" w:eastAsia="標楷體" w:hAnsi="標楷體" w:hint="eastAsia"/>
          <w:color w:val="000000"/>
        </w:rPr>
        <w:t>里）□其他：請說明</w:t>
      </w:r>
      <w:r w:rsidRPr="00471667">
        <w:rPr>
          <w:rFonts w:ascii="標楷體" w:eastAsia="標楷體" w:hAnsi="標楷體" w:hint="eastAsia"/>
          <w:color w:val="000000"/>
          <w:u w:val="single"/>
        </w:rPr>
        <w:t xml:space="preserve">　　　　　　　</w:t>
      </w:r>
    </w:p>
    <w:p w14:paraId="50CB04C5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b/>
          <w:bCs/>
          <w:color w:val="000000"/>
        </w:rPr>
        <w:t>三、</w:t>
      </w:r>
      <w:r w:rsidRPr="00471667">
        <w:rPr>
          <w:rFonts w:ascii="標楷體" w:eastAsia="標楷體" w:hAnsi="標楷體" w:hint="eastAsia"/>
          <w:color w:val="000000"/>
        </w:rPr>
        <w:t>您對於本局所提供之職業訓練訊息管道的滿意度？</w:t>
      </w:r>
    </w:p>
    <w:p w14:paraId="1782D01D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 xml:space="preserve">    □非常滿意         □滿意          □尚可        □不滿意         □非常不滿意</w:t>
      </w:r>
    </w:p>
    <w:p w14:paraId="10769426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>四、您對於本班辦訓單位報名方式的滿意度?</w:t>
      </w:r>
    </w:p>
    <w:p w14:paraId="301E1E58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 xml:space="preserve">    □非常滿意         □滿意          □尚可        □不滿意         □非常不滿意</w:t>
      </w:r>
    </w:p>
    <w:p w14:paraId="0E7ED3B7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>五、您知道臺南市政府勞工局職訓就服中心的網站嗎?</w:t>
      </w:r>
    </w:p>
    <w:p w14:paraId="328CBA5F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 xml:space="preserve">    □是(續答)         □否(以下免填答)</w:t>
      </w:r>
    </w:p>
    <w:p w14:paraId="5BD68C67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>六、您曾經使用過臺南市政府勞工局職訓就服中心的網站嗎?</w:t>
      </w:r>
    </w:p>
    <w:p w14:paraId="50D5269B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 xml:space="preserve">    □是(續答)         □否(以下免填答)</w:t>
      </w:r>
    </w:p>
    <w:p w14:paraId="1C36E453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>七、您知道臺南市政府勞工局職訓就服中心的網路學堂嗎?</w:t>
      </w:r>
    </w:p>
    <w:p w14:paraId="00E1F9BB" w14:textId="77777777" w:rsidR="004137E6" w:rsidRPr="00471667" w:rsidRDefault="004137E6" w:rsidP="004137E6">
      <w:pPr>
        <w:spacing w:line="300" w:lineRule="exact"/>
        <w:ind w:leftChars="177" w:left="425" w:firstLineChars="9" w:firstLine="22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>□是(續答)         □否(以下免填答)</w:t>
      </w:r>
    </w:p>
    <w:p w14:paraId="78362989" w14:textId="77777777" w:rsidR="004137E6" w:rsidRPr="00471667" w:rsidRDefault="004137E6" w:rsidP="004137E6">
      <w:pPr>
        <w:spacing w:line="300" w:lineRule="exact"/>
        <w:ind w:left="540" w:hangingChars="225" w:hanging="540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>八、本局職訓就服中心將職業訓練課程上課影帶或講義、學員心得分享放置於本中心「網路學堂」，您是否有瀏覽過?</w:t>
      </w:r>
    </w:p>
    <w:p w14:paraId="50E46C39" w14:textId="77777777" w:rsidR="004137E6" w:rsidRPr="00471667" w:rsidRDefault="004137E6" w:rsidP="00B82379">
      <w:pPr>
        <w:spacing w:line="300" w:lineRule="exact"/>
        <w:ind w:rightChars="-119" w:right="-286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 xml:space="preserve">    □無(以下免填答)    □很少使用        □偶爾使用      □ 時常使用       □經常使用</w:t>
      </w:r>
    </w:p>
    <w:p w14:paraId="6618AB09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>九、您對於使用「網路學堂」的滿意度評價為何?</w:t>
      </w:r>
    </w:p>
    <w:p w14:paraId="5B665A6D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 xml:space="preserve">    □非常滿意         □滿意          □尚可        □不滿意         □非常不滿意</w:t>
      </w:r>
    </w:p>
    <w:p w14:paraId="00A7DF7E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</w:rPr>
      </w:pPr>
      <w:r w:rsidRPr="00471667">
        <w:rPr>
          <w:rFonts w:ascii="標楷體" w:eastAsia="標楷體" w:hAnsi="標楷體" w:hint="eastAsia"/>
          <w:color w:val="000000"/>
        </w:rPr>
        <w:t>十、其他建議：</w:t>
      </w:r>
    </w:p>
    <w:p w14:paraId="43359AB9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  <w:u w:val="single"/>
        </w:rPr>
      </w:pPr>
      <w:r w:rsidRPr="00471667">
        <w:rPr>
          <w:rFonts w:ascii="標楷體" w:eastAsia="標楷體" w:hAnsi="標楷體" w:hint="eastAsia"/>
          <w:color w:val="000000"/>
        </w:rPr>
        <w:t xml:space="preserve">    □無         □建議</w:t>
      </w:r>
      <w:r w:rsidRPr="0047166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</w:t>
      </w:r>
    </w:p>
    <w:p w14:paraId="7A7D7CA7" w14:textId="77777777" w:rsidR="004137E6" w:rsidRDefault="004137E6" w:rsidP="004137E6">
      <w:pPr>
        <w:spacing w:line="3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3B2408FB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b/>
          <w:bCs/>
          <w:color w:val="000000"/>
        </w:rPr>
      </w:pPr>
      <w:r w:rsidRPr="0047166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《訓練學習技能面評價》</w:t>
      </w:r>
    </w:p>
    <w:p w14:paraId="707957D4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bCs/>
          <w:color w:val="000000"/>
        </w:rPr>
      </w:pPr>
      <w:r w:rsidRPr="00471667">
        <w:rPr>
          <w:rFonts w:ascii="標楷體" w:eastAsia="標楷體" w:hAnsi="標楷體" w:hint="eastAsia"/>
          <w:b/>
          <w:bCs/>
          <w:color w:val="000000"/>
        </w:rPr>
        <w:t>一、</w:t>
      </w:r>
      <w:r w:rsidRPr="00471667">
        <w:rPr>
          <w:rFonts w:ascii="標楷體" w:eastAsia="標楷體" w:hAnsi="標楷體" w:hint="eastAsia"/>
          <w:bCs/>
          <w:color w:val="000000"/>
        </w:rPr>
        <w:t>您對勞工局提供之職業訓練的評價</w:t>
      </w:r>
    </w:p>
    <w:p w14:paraId="7A2B4743" w14:textId="77777777" w:rsidR="004137E6" w:rsidRPr="00471667" w:rsidRDefault="004137E6" w:rsidP="004137E6">
      <w:pPr>
        <w:spacing w:line="300" w:lineRule="exact"/>
        <w:ind w:leftChars="225" w:left="540"/>
        <w:rPr>
          <w:rFonts w:ascii="標楷體" w:eastAsia="標楷體" w:hAnsi="標楷體"/>
          <w:color w:val="000000"/>
          <w:spacing w:val="-20"/>
        </w:rPr>
      </w:pPr>
      <w:r w:rsidRPr="00471667">
        <w:rPr>
          <w:rFonts w:ascii="標楷體" w:eastAsia="標楷體" w:hAnsi="標楷體" w:hint="eastAsia"/>
          <w:b/>
          <w:bCs/>
          <w:color w:val="000000"/>
        </w:rPr>
        <w:t>□</w:t>
      </w:r>
      <w:r w:rsidRPr="00471667">
        <w:rPr>
          <w:rFonts w:ascii="標楷體" w:eastAsia="標楷體" w:hAnsi="標楷體" w:hint="eastAsia"/>
          <w:b/>
          <w:color w:val="000000"/>
          <w:spacing w:val="-20"/>
        </w:rPr>
        <w:t>不符合需要</w:t>
      </w:r>
      <w:r w:rsidRPr="00471667">
        <w:rPr>
          <w:rFonts w:ascii="標楷體" w:eastAsia="標楷體" w:hAnsi="標楷體" w:hint="eastAsia"/>
          <w:color w:val="000000"/>
          <w:spacing w:val="-20"/>
        </w:rPr>
        <w:t>（訓練產品無價值、缺乏認同感）</w:t>
      </w:r>
    </w:p>
    <w:p w14:paraId="6959E13B" w14:textId="77777777" w:rsidR="004137E6" w:rsidRPr="00471667" w:rsidRDefault="004137E6" w:rsidP="004137E6">
      <w:pPr>
        <w:spacing w:line="300" w:lineRule="exact"/>
        <w:ind w:firstLineChars="270" w:firstLine="540"/>
        <w:rPr>
          <w:rFonts w:ascii="標楷體" w:eastAsia="標楷體" w:hAnsi="標楷體"/>
          <w:color w:val="000000"/>
          <w:spacing w:val="-20"/>
        </w:rPr>
      </w:pPr>
      <w:r w:rsidRPr="00471667">
        <w:rPr>
          <w:rFonts w:ascii="標楷體" w:eastAsia="標楷體" w:hAnsi="標楷體" w:hint="eastAsia"/>
          <w:color w:val="000000"/>
          <w:spacing w:val="-20"/>
          <w:kern w:val="0"/>
        </w:rPr>
        <w:t>□</w:t>
      </w:r>
      <w:r w:rsidRPr="00471667">
        <w:rPr>
          <w:rFonts w:ascii="標楷體" w:eastAsia="標楷體" w:hAnsi="標楷體" w:hint="eastAsia"/>
          <w:b/>
          <w:color w:val="000000"/>
          <w:spacing w:val="-20"/>
        </w:rPr>
        <w:t>沒有學習效果</w:t>
      </w:r>
      <w:r w:rsidRPr="00471667">
        <w:rPr>
          <w:rFonts w:ascii="標楷體" w:eastAsia="標楷體" w:hAnsi="標楷體" w:hint="eastAsia"/>
          <w:color w:val="000000"/>
          <w:spacing w:val="-20"/>
        </w:rPr>
        <w:t>（對訓練產品系統沒有特殊的感覺）</w:t>
      </w:r>
    </w:p>
    <w:p w14:paraId="38227312" w14:textId="77777777" w:rsidR="004137E6" w:rsidRPr="00471667" w:rsidRDefault="004137E6" w:rsidP="004137E6">
      <w:pPr>
        <w:spacing w:line="300" w:lineRule="exact"/>
        <w:ind w:firstLineChars="270" w:firstLine="540"/>
        <w:rPr>
          <w:rFonts w:ascii="標楷體" w:eastAsia="標楷體" w:hAnsi="標楷體"/>
          <w:color w:val="000000"/>
          <w:spacing w:val="-20"/>
        </w:rPr>
      </w:pPr>
      <w:r w:rsidRPr="00471667">
        <w:rPr>
          <w:rFonts w:ascii="標楷體" w:eastAsia="標楷體" w:hAnsi="標楷體" w:hint="eastAsia"/>
          <w:color w:val="000000"/>
          <w:spacing w:val="-20"/>
          <w:kern w:val="0"/>
        </w:rPr>
        <w:t>□</w:t>
      </w:r>
      <w:r w:rsidRPr="00471667">
        <w:rPr>
          <w:rFonts w:ascii="標楷體" w:eastAsia="標楷體" w:hAnsi="標楷體" w:hint="eastAsia"/>
          <w:b/>
          <w:color w:val="000000"/>
          <w:spacing w:val="-20"/>
        </w:rPr>
        <w:t>已達到原先設定學習效果</w:t>
      </w:r>
      <w:r w:rsidRPr="00471667">
        <w:rPr>
          <w:rFonts w:ascii="標楷體" w:eastAsia="標楷體" w:hAnsi="標楷體" w:hint="eastAsia"/>
          <w:color w:val="000000"/>
          <w:spacing w:val="-20"/>
        </w:rPr>
        <w:t>（訓練產品已達能力與績效改善）</w:t>
      </w:r>
    </w:p>
    <w:p w14:paraId="1CA53CD4" w14:textId="77777777" w:rsidR="004137E6" w:rsidRDefault="004137E6" w:rsidP="004137E6">
      <w:pPr>
        <w:spacing w:line="300" w:lineRule="exact"/>
        <w:ind w:firstLineChars="270" w:firstLine="540"/>
        <w:rPr>
          <w:rFonts w:ascii="標楷體" w:eastAsia="標楷體" w:hAnsi="標楷體"/>
          <w:color w:val="000000"/>
          <w:spacing w:val="-20"/>
        </w:rPr>
      </w:pPr>
      <w:r w:rsidRPr="00471667">
        <w:rPr>
          <w:rFonts w:ascii="標楷體" w:eastAsia="標楷體" w:hAnsi="標楷體" w:hint="eastAsia"/>
          <w:color w:val="000000"/>
          <w:spacing w:val="-20"/>
          <w:kern w:val="0"/>
        </w:rPr>
        <w:t>□</w:t>
      </w:r>
      <w:r w:rsidRPr="00471667">
        <w:rPr>
          <w:rFonts w:ascii="標楷體" w:eastAsia="標楷體" w:hAnsi="標楷體" w:hint="eastAsia"/>
          <w:b/>
          <w:color w:val="000000"/>
          <w:spacing w:val="-20"/>
        </w:rPr>
        <w:t>已超過原先設定學習效果</w:t>
      </w:r>
      <w:r w:rsidRPr="00471667">
        <w:rPr>
          <w:rFonts w:ascii="標楷體" w:eastAsia="標楷體" w:hAnsi="標楷體" w:hint="eastAsia"/>
          <w:color w:val="000000"/>
          <w:spacing w:val="-20"/>
        </w:rPr>
        <w:t>（超越訓練產品設定的目標與價值）</w:t>
      </w:r>
    </w:p>
    <w:p w14:paraId="0A1B48D7" w14:textId="77777777" w:rsidR="00644BED" w:rsidRPr="00471667" w:rsidRDefault="00644BED" w:rsidP="004137E6">
      <w:pPr>
        <w:spacing w:line="300" w:lineRule="exact"/>
        <w:ind w:firstLineChars="270" w:firstLine="540"/>
        <w:rPr>
          <w:rFonts w:ascii="標楷體" w:eastAsia="標楷體" w:hAnsi="標楷體"/>
          <w:color w:val="000000"/>
          <w:spacing w:val="-20"/>
        </w:rPr>
      </w:pPr>
    </w:p>
    <w:p w14:paraId="53C61FF2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  <w:spacing w:val="-20"/>
        </w:rPr>
      </w:pPr>
      <w:r w:rsidRPr="00471667">
        <w:rPr>
          <w:rFonts w:ascii="標楷體" w:eastAsia="標楷體" w:hAnsi="標楷體" w:hint="eastAsia"/>
          <w:color w:val="000000"/>
          <w:spacing w:val="-20"/>
        </w:rPr>
        <w:t xml:space="preserve"> 二、您對於參加本次訓練課程，對於未來尋職的評價</w:t>
      </w:r>
    </w:p>
    <w:p w14:paraId="72C45776" w14:textId="77777777" w:rsidR="004137E6" w:rsidRPr="00471667" w:rsidRDefault="004137E6" w:rsidP="004137E6">
      <w:pPr>
        <w:spacing w:line="300" w:lineRule="exact"/>
        <w:rPr>
          <w:rFonts w:ascii="標楷體" w:eastAsia="標楷體" w:hAnsi="標楷體"/>
          <w:color w:val="000000"/>
          <w:spacing w:val="-20"/>
        </w:rPr>
      </w:pPr>
      <w:r w:rsidRPr="00471667">
        <w:rPr>
          <w:rFonts w:ascii="標楷體" w:eastAsia="標楷體" w:hAnsi="標楷體" w:hint="eastAsia"/>
          <w:color w:val="000000"/>
          <w:spacing w:val="-20"/>
        </w:rPr>
        <w:t xml:space="preserve">      □很有幫助      □有幫助       □尚可            □沒有幫助         □非常沒有幫助</w:t>
      </w:r>
    </w:p>
    <w:p w14:paraId="715C2DD2" w14:textId="77777777" w:rsidR="004137E6" w:rsidRDefault="004137E6" w:rsidP="00E13477">
      <w:pPr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 w:hint="eastAsia"/>
          <w:b/>
          <w:bCs/>
          <w:sz w:val="26"/>
        </w:rPr>
        <w:t>續背面(請繼續作答)</w:t>
      </w:r>
    </w:p>
    <w:p w14:paraId="7856B71D" w14:textId="77777777" w:rsidR="00B82379" w:rsidRDefault="00B82379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31BBCE0B" w14:textId="77777777" w:rsidR="004137E6" w:rsidRDefault="004137E6" w:rsidP="004137E6">
      <w:pPr>
        <w:spacing w:line="3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《基本資料》</w:t>
      </w: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75"/>
      </w:tblGrid>
      <w:tr w:rsidR="004137E6" w:rsidRPr="00BA26F2" w14:paraId="38207E4D" w14:textId="77777777" w:rsidTr="00EC7246">
        <w:trPr>
          <w:trHeight w:val="2080"/>
        </w:trPr>
        <w:tc>
          <w:tcPr>
            <w:tcW w:w="10475" w:type="dxa"/>
          </w:tcPr>
          <w:p w14:paraId="0CDC553D" w14:textId="77777777" w:rsidR="004137E6" w:rsidRPr="00BA26F2" w:rsidRDefault="004137E6" w:rsidP="00F12FC1">
            <w:pPr>
              <w:tabs>
                <w:tab w:val="left" w:pos="2694"/>
                <w:tab w:val="left" w:pos="3020"/>
              </w:tabs>
              <w:spacing w:line="220" w:lineRule="exact"/>
              <w:rPr>
                <w:rFonts w:ascii="標楷體" w:eastAsia="標楷體" w:hAnsi="標楷體"/>
                <w:bCs/>
              </w:rPr>
            </w:pPr>
            <w:r w:rsidRPr="00BA26F2">
              <w:rPr>
                <w:rFonts w:ascii="標楷體" w:eastAsia="標楷體" w:hAnsi="標楷體" w:hint="eastAsia"/>
                <w:bCs/>
              </w:rPr>
              <w:t>◎性別： □男</w:t>
            </w:r>
            <w:r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Pr="00BA26F2">
              <w:rPr>
                <w:rFonts w:ascii="標楷體" w:eastAsia="標楷體" w:hAnsi="標楷體" w:hint="eastAsia"/>
                <w:bCs/>
              </w:rPr>
              <w:t>□女</w:t>
            </w:r>
          </w:p>
          <w:p w14:paraId="7BBEC572" w14:textId="77777777" w:rsidR="004137E6" w:rsidRDefault="004137E6" w:rsidP="00F12FC1">
            <w:pPr>
              <w:tabs>
                <w:tab w:val="left" w:pos="2552"/>
              </w:tabs>
              <w:spacing w:line="220" w:lineRule="exact"/>
              <w:rPr>
                <w:rFonts w:ascii="標楷體" w:eastAsia="標楷體" w:hAnsi="標楷體"/>
                <w:bCs/>
              </w:rPr>
            </w:pPr>
            <w:r w:rsidRPr="00BA26F2">
              <w:rPr>
                <w:rFonts w:ascii="標楷體" w:eastAsia="標楷體" w:hAnsi="標楷體" w:hint="eastAsia"/>
                <w:bCs/>
              </w:rPr>
              <w:t>◎年齡： □15-24歲</w:t>
            </w:r>
            <w:r w:rsidR="00BD3BD9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BA26F2">
              <w:rPr>
                <w:rFonts w:ascii="標楷體" w:eastAsia="標楷體" w:hAnsi="標楷體" w:hint="eastAsia"/>
                <w:bCs/>
              </w:rPr>
              <w:t xml:space="preserve">□25-44歲         </w:t>
            </w:r>
            <w:r w:rsidRPr="00BA26F2">
              <w:rPr>
                <w:rFonts w:ascii="標楷體" w:eastAsia="標楷體" w:hAnsi="標楷體" w:hint="eastAsia"/>
                <w:bCs/>
                <w:color w:val="000000"/>
              </w:rPr>
              <w:t>□45-65歲</w:t>
            </w:r>
            <w:r w:rsidRPr="00BA26F2">
              <w:rPr>
                <w:rFonts w:ascii="標楷體" w:eastAsia="標楷體" w:hAnsi="標楷體" w:hint="eastAsia"/>
                <w:bCs/>
              </w:rPr>
              <w:t xml:space="preserve">       □66歲以上</w:t>
            </w:r>
          </w:p>
          <w:p w14:paraId="60A9A0C5" w14:textId="77777777" w:rsidR="004137E6" w:rsidRPr="00BA26F2" w:rsidRDefault="004137E6" w:rsidP="00F12FC1">
            <w:pPr>
              <w:spacing w:line="220" w:lineRule="exact"/>
              <w:rPr>
                <w:rFonts w:ascii="標楷體" w:eastAsia="標楷體" w:hAnsi="標楷體"/>
                <w:bCs/>
              </w:rPr>
            </w:pPr>
            <w:r w:rsidRPr="00BA26F2">
              <w:rPr>
                <w:rFonts w:ascii="標楷體" w:eastAsia="標楷體" w:hAnsi="標楷體" w:hint="eastAsia"/>
                <w:bCs/>
              </w:rPr>
              <w:t>◎教育程度：□國小    □國中    □高中(職)      □大學(專)     □碩士     □博士</w:t>
            </w:r>
          </w:p>
          <w:p w14:paraId="6689973B" w14:textId="77777777" w:rsidR="00F12FC1" w:rsidRDefault="004137E6" w:rsidP="00F12FC1">
            <w:pPr>
              <w:spacing w:line="220" w:lineRule="exact"/>
              <w:rPr>
                <w:rFonts w:ascii="標楷體" w:eastAsia="標楷體" w:hAnsi="標楷體"/>
                <w:bCs/>
                <w:color w:val="000000"/>
              </w:rPr>
            </w:pPr>
            <w:r w:rsidRPr="00BA26F2">
              <w:rPr>
                <w:rFonts w:ascii="標楷體" w:eastAsia="標楷體" w:hAnsi="標楷體" w:hint="eastAsia"/>
                <w:bCs/>
              </w:rPr>
              <w:t xml:space="preserve">◎請問您的身分別：□一般身分  </w:t>
            </w:r>
            <w:r w:rsidRPr="00BA26F2">
              <w:rPr>
                <w:rFonts w:ascii="標楷體" w:eastAsia="標楷體" w:hAnsi="標楷體" w:hint="eastAsia"/>
                <w:bCs/>
                <w:color w:val="000000"/>
              </w:rPr>
              <w:t>□特定身分</w:t>
            </w:r>
          </w:p>
          <w:p w14:paraId="477BA154" w14:textId="77777777" w:rsidR="004137E6" w:rsidRPr="00BA26F2" w:rsidRDefault="004137E6" w:rsidP="00F12FC1">
            <w:pPr>
              <w:spacing w:line="220" w:lineRule="exact"/>
              <w:ind w:firstLineChars="600" w:firstLine="1440"/>
              <w:rPr>
                <w:rFonts w:ascii="標楷體" w:eastAsia="標楷體" w:hAnsi="標楷體"/>
                <w:bCs/>
              </w:rPr>
            </w:pPr>
            <w:r w:rsidRPr="00BA26F2"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□獨力</w:t>
            </w:r>
            <w:r w:rsidRPr="00BA26F2">
              <w:rPr>
                <w:rFonts w:ascii="標楷體" w:eastAsia="標楷體" w:hAnsi="標楷體" w:hint="eastAsia"/>
                <w:bCs/>
              </w:rPr>
              <w:t xml:space="preserve">負擔家計者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BA26F2">
              <w:rPr>
                <w:rFonts w:ascii="標楷體" w:eastAsia="標楷體" w:hAnsi="標楷體" w:hint="eastAsia"/>
                <w:bCs/>
              </w:rPr>
              <w:t xml:space="preserve">□中高齡(45-65歲)  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BA26F2">
              <w:rPr>
                <w:rFonts w:ascii="標楷體" w:eastAsia="標楷體" w:hAnsi="標楷體" w:hint="eastAsia"/>
                <w:bCs/>
              </w:rPr>
              <w:t>□</w:t>
            </w:r>
            <w:r w:rsidR="00ED3F24" w:rsidRPr="001B1398">
              <w:rPr>
                <w:rFonts w:ascii="標楷體" w:eastAsia="標楷體" w:hAnsi="標楷體" w:hint="eastAsia"/>
                <w:bCs/>
                <w:color w:val="FF0000"/>
              </w:rPr>
              <w:t>高齡者</w:t>
            </w:r>
            <w:r w:rsidRPr="00BA26F2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A26F2">
              <w:rPr>
                <w:rFonts w:ascii="標楷體" w:eastAsia="標楷體" w:hAnsi="標楷體" w:hint="eastAsia"/>
                <w:bCs/>
              </w:rPr>
              <w:t xml:space="preserve">  □低收入戶</w:t>
            </w:r>
          </w:p>
          <w:p w14:paraId="6CE8E6C2" w14:textId="77777777" w:rsidR="004137E6" w:rsidRPr="00BA26F2" w:rsidRDefault="004137E6" w:rsidP="00EC7246">
            <w:pPr>
              <w:spacing w:line="220" w:lineRule="exact"/>
              <w:ind w:rightChars="-52" w:right="-125"/>
              <w:rPr>
                <w:rFonts w:ascii="標楷體" w:eastAsia="標楷體" w:hAnsi="標楷體"/>
                <w:bCs/>
              </w:rPr>
            </w:pPr>
            <w:r w:rsidRPr="00BA26F2">
              <w:rPr>
                <w:rFonts w:ascii="標楷體" w:eastAsia="標楷體" w:hAnsi="標楷體" w:hint="eastAsia"/>
                <w:bCs/>
              </w:rPr>
              <w:t xml:space="preserve">             □身心障礙別，障別：</w:t>
            </w:r>
            <w:r w:rsidRPr="00BA26F2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Pr="00BA26F2">
              <w:rPr>
                <w:rFonts w:ascii="標楷體" w:eastAsia="標楷體" w:hAnsi="標楷體" w:hint="eastAsia"/>
                <w:bCs/>
              </w:rPr>
              <w:t xml:space="preserve">  等級：</w:t>
            </w:r>
            <w:r w:rsidRPr="00BA26F2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AC73F1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)  </w:t>
            </w:r>
            <w:r w:rsidRPr="00BA26F2">
              <w:rPr>
                <w:rFonts w:ascii="標楷體" w:eastAsia="標楷體" w:hAnsi="標楷體" w:hint="eastAsia"/>
                <w:bCs/>
              </w:rPr>
              <w:t>□</w:t>
            </w:r>
            <w:r w:rsidR="00ED3F24" w:rsidRPr="00BA26F2">
              <w:rPr>
                <w:rFonts w:ascii="標楷體" w:eastAsia="標楷體" w:hAnsi="標楷體" w:hint="eastAsia"/>
                <w:bCs/>
              </w:rPr>
              <w:t>原住民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EC7246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BA26F2">
              <w:rPr>
                <w:rFonts w:ascii="標楷體" w:eastAsia="標楷體" w:hAnsi="標楷體" w:hint="eastAsia"/>
                <w:bCs/>
              </w:rPr>
              <w:t>□</w:t>
            </w:r>
            <w:r w:rsidRPr="001B1398">
              <w:rPr>
                <w:rFonts w:ascii="標楷體" w:eastAsia="標楷體" w:hAnsi="標楷體" w:hint="eastAsia"/>
                <w:bCs/>
                <w:color w:val="FF0000"/>
              </w:rPr>
              <w:t>中低收入戶</w:t>
            </w:r>
          </w:p>
          <w:p w14:paraId="3DE9991D" w14:textId="77777777" w:rsidR="004137E6" w:rsidRDefault="004137E6" w:rsidP="00F12FC1">
            <w:pPr>
              <w:spacing w:line="2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</w:t>
            </w:r>
            <w:r w:rsidRPr="00BA26F2">
              <w:rPr>
                <w:rFonts w:ascii="標楷體" w:eastAsia="標楷體" w:hAnsi="標楷體" w:hint="eastAsia"/>
                <w:bCs/>
              </w:rPr>
              <w:t>□長期失業者（連續失業1年以上</w:t>
            </w:r>
            <w:r>
              <w:rPr>
                <w:rFonts w:ascii="標楷體" w:eastAsia="標楷體" w:hAnsi="標楷體"/>
                <w:bCs/>
              </w:rPr>
              <w:t>）</w:t>
            </w:r>
            <w:r>
              <w:rPr>
                <w:rFonts w:ascii="標楷體" w:eastAsia="標楷體" w:hAnsi="標楷體" w:hint="eastAsia"/>
                <w:bCs/>
              </w:rPr>
              <w:t xml:space="preserve">                 </w:t>
            </w:r>
            <w:r w:rsidRPr="00BA26F2">
              <w:rPr>
                <w:rFonts w:ascii="標楷體" w:eastAsia="標楷體" w:hAnsi="標楷體" w:hint="eastAsia"/>
                <w:bCs/>
              </w:rPr>
              <w:t>□</w:t>
            </w:r>
            <w:r w:rsidR="00ED3F24" w:rsidRPr="001B1398">
              <w:rPr>
                <w:rFonts w:ascii="標楷體" w:eastAsia="標楷體" w:hAnsi="標楷體" w:hint="eastAsia"/>
                <w:bCs/>
                <w:color w:val="FF0000"/>
              </w:rPr>
              <w:t>新住民</w:t>
            </w:r>
          </w:p>
          <w:p w14:paraId="45A3B218" w14:textId="77777777" w:rsidR="004137E6" w:rsidRDefault="004137E6" w:rsidP="00F12FC1">
            <w:pPr>
              <w:spacing w:line="2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</w:t>
            </w:r>
            <w:r w:rsidRPr="00BA26F2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就保非自願性離職者   </w:t>
            </w:r>
            <w:r w:rsidRPr="00BA26F2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就保自願性離職者        □</w:t>
            </w:r>
            <w:r w:rsidR="00ED3F24">
              <w:rPr>
                <w:rFonts w:ascii="標楷體" w:eastAsia="標楷體" w:hAnsi="標楷體" w:hint="eastAsia"/>
                <w:bCs/>
              </w:rPr>
              <w:t>更生人</w:t>
            </w:r>
          </w:p>
          <w:p w14:paraId="33F42447" w14:textId="77777777" w:rsidR="004137E6" w:rsidRPr="00BA26F2" w:rsidRDefault="004137E6" w:rsidP="00F12FC1">
            <w:pPr>
              <w:spacing w:line="2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</w:t>
            </w:r>
            <w:r w:rsidRPr="00BA26F2">
              <w:rPr>
                <w:rFonts w:ascii="標楷體" w:eastAsia="標楷體" w:hAnsi="標楷體" w:hint="eastAsia"/>
                <w:bCs/>
              </w:rPr>
              <w:t>□其他</w:t>
            </w:r>
            <w:r w:rsidRPr="00BA26F2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 w:rsidRPr="00AC73F1">
              <w:rPr>
                <w:rFonts w:ascii="標楷體" w:eastAsia="標楷體" w:hAnsi="標楷體" w:hint="eastAsia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 xml:space="preserve">            </w:t>
            </w:r>
          </w:p>
        </w:tc>
      </w:tr>
    </w:tbl>
    <w:p w14:paraId="519A26E4" w14:textId="77777777" w:rsidR="004137E6" w:rsidRPr="00671615" w:rsidRDefault="004137E6" w:rsidP="00F12FC1">
      <w:pPr>
        <w:spacing w:beforeLines="50" w:before="180" w:line="22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7161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《職能、就業需求與評估》</w:t>
      </w:r>
    </w:p>
    <w:p w14:paraId="21D2C748" w14:textId="77777777" w:rsidR="00ED3F24" w:rsidRDefault="00ED3F24" w:rsidP="00F12FC1">
      <w:pPr>
        <w:spacing w:line="2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一、您目前失業的原因？</w:t>
      </w:r>
    </w:p>
    <w:p w14:paraId="2E33CF74" w14:textId="77777777" w:rsidR="00ED3F24" w:rsidRDefault="00ED3F24" w:rsidP="00F12FC1">
      <w:pPr>
        <w:spacing w:line="2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□職能（技能）不足      □不急著找工作     □就業訊息不足      □景氣不佳被裁員   </w:t>
      </w:r>
    </w:p>
    <w:p w14:paraId="14AA54C2" w14:textId="77777777" w:rsidR="00ED3F24" w:rsidRDefault="00ED3F24" w:rsidP="00F12FC1">
      <w:pPr>
        <w:spacing w:line="240" w:lineRule="exact"/>
        <w:ind w:firstLineChars="177" w:firstLine="425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</w:rPr>
        <w:t>□其他：</w:t>
      </w:r>
      <w:r>
        <w:rPr>
          <w:rFonts w:ascii="標楷體" w:eastAsia="標楷體" w:hAnsi="標楷體" w:hint="eastAsia"/>
          <w:bCs/>
          <w:u w:val="single"/>
        </w:rPr>
        <w:t xml:space="preserve">                             </w:t>
      </w:r>
    </w:p>
    <w:p w14:paraId="6582521E" w14:textId="77777777" w:rsidR="004137E6" w:rsidRPr="00671615" w:rsidRDefault="004137E6" w:rsidP="00F12FC1">
      <w:pPr>
        <w:spacing w:line="240" w:lineRule="exact"/>
        <w:rPr>
          <w:rFonts w:ascii="標楷體" w:eastAsia="標楷體" w:hAnsi="標楷體"/>
          <w:bCs/>
          <w:color w:val="000000"/>
        </w:rPr>
      </w:pPr>
      <w:r w:rsidRPr="00671615">
        <w:rPr>
          <w:rFonts w:ascii="標楷體" w:eastAsia="標楷體" w:hAnsi="標楷體" w:hint="eastAsia"/>
          <w:bCs/>
          <w:color w:val="000000"/>
        </w:rPr>
        <w:t>二、</w:t>
      </w:r>
      <w:r w:rsidR="00BD3BD9">
        <w:rPr>
          <w:rFonts w:eastAsia="標楷體" w:hint="eastAsia"/>
          <w:color w:val="000000"/>
        </w:rPr>
        <w:t>您認為對於未來課程之規劃，哪些課程</w:t>
      </w:r>
      <w:r w:rsidRPr="00671615">
        <w:rPr>
          <w:rFonts w:eastAsia="標楷體" w:hint="eastAsia"/>
          <w:color w:val="000000"/>
        </w:rPr>
        <w:t>提升職能或就業最有幫助？請勾選，每類最多</w:t>
      </w:r>
      <w:r w:rsidRPr="00671615">
        <w:rPr>
          <w:rFonts w:eastAsia="標楷體" w:hint="eastAsia"/>
          <w:color w:val="000000"/>
        </w:rPr>
        <w:t>3</w:t>
      </w:r>
      <w:r w:rsidRPr="00671615">
        <w:rPr>
          <w:rFonts w:eastAsia="標楷體" w:hint="eastAsia"/>
          <w:color w:val="000000"/>
        </w:rPr>
        <w:t>項</w:t>
      </w:r>
    </w:p>
    <w:tbl>
      <w:tblPr>
        <w:tblW w:w="11298" w:type="dxa"/>
        <w:jc w:val="center"/>
        <w:tblLook w:val="01E0" w:firstRow="1" w:lastRow="1" w:firstColumn="1" w:lastColumn="1" w:noHBand="0" w:noVBand="0"/>
      </w:tblPr>
      <w:tblGrid>
        <w:gridCol w:w="1640"/>
        <w:gridCol w:w="541"/>
        <w:gridCol w:w="1978"/>
        <w:gridCol w:w="2539"/>
        <w:gridCol w:w="10"/>
        <w:gridCol w:w="2216"/>
        <w:gridCol w:w="155"/>
        <w:gridCol w:w="2213"/>
        <w:gridCol w:w="6"/>
      </w:tblGrid>
      <w:tr w:rsidR="004137E6" w:rsidRPr="001B1398" w14:paraId="353C51E9" w14:textId="77777777" w:rsidTr="00F12FC1">
        <w:trPr>
          <w:gridAfter w:val="1"/>
          <w:wAfter w:w="6" w:type="dxa"/>
          <w:cantSplit/>
          <w:trHeight w:val="221"/>
          <w:jc w:val="center"/>
        </w:trPr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53937" w14:textId="77777777" w:rsidR="004137E6" w:rsidRPr="001B1398" w:rsidRDefault="004137E6" w:rsidP="003C0BB6">
            <w:pPr>
              <w:spacing w:line="240" w:lineRule="exact"/>
              <w:ind w:leftChars="-50" w:left="120" w:rightChars="-50" w:right="-120" w:hangingChars="100" w:hanging="240"/>
              <w:jc w:val="center"/>
              <w:rPr>
                <w:rFonts w:eastAsia="標楷體"/>
                <w:b/>
                <w:color w:val="FF0000"/>
              </w:rPr>
            </w:pPr>
            <w:r w:rsidRPr="001B1398">
              <w:rPr>
                <w:rFonts w:eastAsia="標楷體" w:hint="eastAsia"/>
                <w:b/>
                <w:color w:val="FF0000"/>
              </w:rPr>
              <w:t>職類</w:t>
            </w:r>
            <w:r w:rsidRPr="001B1398">
              <w:rPr>
                <w:rFonts w:eastAsia="標楷體" w:hint="eastAsia"/>
                <w:b/>
                <w:color w:val="FF0000"/>
              </w:rPr>
              <w:t>(</w:t>
            </w:r>
            <w:r w:rsidRPr="001B1398">
              <w:rPr>
                <w:rFonts w:eastAsia="標楷體" w:hint="eastAsia"/>
                <w:b/>
                <w:color w:val="FF0000"/>
              </w:rPr>
              <w:t>範例</w:t>
            </w:r>
            <w:r w:rsidRPr="001B139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0D789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b/>
                <w:color w:val="FF0000"/>
              </w:rPr>
            </w:pPr>
            <w:r w:rsidRPr="001B1398">
              <w:rPr>
                <w:rFonts w:eastAsia="標楷體" w:hint="eastAsia"/>
                <w:b/>
                <w:color w:val="FF0000"/>
              </w:rPr>
              <w:sym w:font="Wingdings 2" w:char="F052"/>
            </w:r>
            <w:r w:rsidRPr="001B1398">
              <w:rPr>
                <w:rFonts w:eastAsia="標楷體" w:hint="eastAsia"/>
                <w:b/>
                <w:color w:val="FF0000"/>
              </w:rPr>
              <w:t>課程</w:t>
            </w:r>
            <w:r w:rsidRPr="001B1398">
              <w:rPr>
                <w:rFonts w:eastAsia="標楷體" w:hint="eastAsia"/>
                <w:b/>
                <w:color w:val="FF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97377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b/>
                <w:color w:val="FF0000"/>
              </w:rPr>
            </w:pPr>
            <w:r w:rsidRPr="001B1398">
              <w:rPr>
                <w:rFonts w:eastAsia="標楷體" w:hint="eastAsia"/>
                <w:b/>
                <w:color w:val="FF0000"/>
              </w:rPr>
              <w:sym w:font="Wingdings 2" w:char="F052"/>
            </w:r>
            <w:r w:rsidRPr="001B1398">
              <w:rPr>
                <w:rFonts w:eastAsia="標楷體" w:hint="eastAsia"/>
                <w:b/>
                <w:color w:val="FF0000"/>
              </w:rPr>
              <w:t>課程</w:t>
            </w:r>
            <w:r w:rsidRPr="001B1398">
              <w:rPr>
                <w:rFonts w:eastAsia="標楷體" w:hint="eastAsia"/>
                <w:b/>
                <w:color w:val="FF0000"/>
              </w:rPr>
              <w:t>2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F8E1F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b/>
                <w:color w:val="FF0000"/>
              </w:rPr>
            </w:pPr>
            <w:r w:rsidRPr="001B1398">
              <w:rPr>
                <w:rFonts w:eastAsia="標楷體" w:hint="eastAsia"/>
                <w:b/>
                <w:color w:val="FF0000"/>
              </w:rPr>
              <w:sym w:font="Wingdings 2" w:char="F052"/>
            </w:r>
            <w:r w:rsidRPr="001B1398">
              <w:rPr>
                <w:rFonts w:eastAsia="標楷體" w:hint="eastAsia"/>
                <w:b/>
                <w:color w:val="FF0000"/>
              </w:rPr>
              <w:t>課程</w:t>
            </w:r>
            <w:r w:rsidRPr="001B1398">
              <w:rPr>
                <w:rFonts w:eastAsia="標楷體" w:hint="eastAsia"/>
                <w:b/>
                <w:color w:val="FF0000"/>
              </w:rPr>
              <w:t>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18B3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b/>
                <w:color w:val="FF0000"/>
              </w:rPr>
            </w:pPr>
            <w:r w:rsidRPr="001B1398">
              <w:rPr>
                <w:rFonts w:eastAsia="標楷體" w:hint="eastAsia"/>
                <w:b/>
                <w:color w:val="FF0000"/>
              </w:rPr>
              <w:t>□課程</w:t>
            </w:r>
            <w:r w:rsidRPr="001B1398">
              <w:rPr>
                <w:rFonts w:eastAsia="標楷體" w:hint="eastAsia"/>
                <w:b/>
                <w:color w:val="FF0000"/>
              </w:rPr>
              <w:t xml:space="preserve">4  </w:t>
            </w:r>
          </w:p>
        </w:tc>
      </w:tr>
      <w:tr w:rsidR="004137E6" w:rsidRPr="001B1398" w14:paraId="1C815ADA" w14:textId="77777777" w:rsidTr="00F12FC1">
        <w:trPr>
          <w:cantSplit/>
          <w:trHeight w:val="232"/>
          <w:jc w:val="center"/>
        </w:trPr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2B0A" w14:textId="77777777" w:rsidR="004137E6" w:rsidRPr="001B1398" w:rsidRDefault="004137E6" w:rsidP="003C0BB6">
            <w:pPr>
              <w:spacing w:line="240" w:lineRule="exact"/>
              <w:ind w:firstLine="561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FED7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b/>
                <w:color w:val="FF0000"/>
              </w:rPr>
            </w:pPr>
            <w:r w:rsidRPr="001B1398">
              <w:rPr>
                <w:rFonts w:eastAsia="標楷體" w:hint="eastAsia"/>
                <w:b/>
                <w:color w:val="FF0000"/>
              </w:rPr>
              <w:sym w:font="Wingdings 2" w:char="F052"/>
            </w:r>
            <w:r w:rsidRPr="001B1398">
              <w:rPr>
                <w:rFonts w:eastAsia="標楷體" w:hint="eastAsia"/>
                <w:b/>
                <w:color w:val="FF0000"/>
              </w:rPr>
              <w:t>職能</w:t>
            </w:r>
            <w:r w:rsidRPr="001B1398">
              <w:rPr>
                <w:rFonts w:eastAsia="標楷體" w:hint="eastAsia"/>
                <w:b/>
                <w:color w:val="FF0000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14:paraId="57B760A3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b/>
                <w:color w:val="FF0000"/>
              </w:rPr>
            </w:pPr>
            <w:r w:rsidRPr="001B1398">
              <w:rPr>
                <w:rFonts w:eastAsia="標楷體" w:hint="eastAsia"/>
                <w:b/>
                <w:color w:val="FF0000"/>
              </w:rPr>
              <w:sym w:font="Wingdings 2" w:char="F052"/>
            </w:r>
            <w:r w:rsidRPr="001B1398">
              <w:rPr>
                <w:rFonts w:eastAsia="標楷體" w:hint="eastAsia"/>
                <w:b/>
                <w:color w:val="FF0000"/>
              </w:rPr>
              <w:t>職能</w:t>
            </w:r>
            <w:r w:rsidRPr="001B1398">
              <w:rPr>
                <w:rFonts w:eastAsia="標楷體" w:hint="eastAsia"/>
                <w:b/>
                <w:color w:val="FF0000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31032196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b/>
                <w:color w:val="FF0000"/>
              </w:rPr>
            </w:pPr>
            <w:r w:rsidRPr="001B1398">
              <w:rPr>
                <w:rFonts w:eastAsia="標楷體" w:hint="eastAsia"/>
                <w:b/>
                <w:color w:val="FF0000"/>
              </w:rPr>
              <w:sym w:font="Wingdings 2" w:char="F052"/>
            </w:r>
            <w:r w:rsidRPr="001B1398">
              <w:rPr>
                <w:rFonts w:eastAsia="標楷體" w:hint="eastAsia"/>
                <w:b/>
                <w:color w:val="FF0000"/>
              </w:rPr>
              <w:t>職能</w:t>
            </w:r>
            <w:r w:rsidRPr="001B1398">
              <w:rPr>
                <w:rFonts w:eastAsia="標楷體" w:hint="eastAsia"/>
                <w:b/>
                <w:color w:val="FF0000"/>
              </w:rPr>
              <w:t>3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02C3F32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b/>
                <w:color w:val="FF0000"/>
              </w:rPr>
            </w:pPr>
            <w:r w:rsidRPr="001B1398">
              <w:rPr>
                <w:rFonts w:eastAsia="標楷體" w:hint="eastAsia"/>
                <w:b/>
                <w:color w:val="FF0000"/>
              </w:rPr>
              <w:t>□職能</w:t>
            </w:r>
            <w:r w:rsidRPr="001B1398">
              <w:rPr>
                <w:rFonts w:eastAsia="標楷體" w:hint="eastAsia"/>
                <w:b/>
                <w:color w:val="FF0000"/>
              </w:rPr>
              <w:t xml:space="preserve">4  </w:t>
            </w:r>
          </w:p>
        </w:tc>
      </w:tr>
      <w:tr w:rsidR="004137E6" w:rsidRPr="001B1398" w14:paraId="5BB7E01A" w14:textId="77777777" w:rsidTr="00F12FC1">
        <w:trPr>
          <w:cantSplit/>
          <w:trHeight w:val="221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71013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1.</w:t>
            </w:r>
            <w:r w:rsidRPr="001B1398">
              <w:rPr>
                <w:rFonts w:eastAsia="標楷體" w:hint="eastAsia"/>
                <w:color w:val="FF0000"/>
              </w:rPr>
              <w:t>餐飲類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06931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課程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14:paraId="025050CD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□西點烘焙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14:paraId="5E386D56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□中餐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35C7642C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□西餐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D5AB3FE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□早午餐</w:t>
            </w:r>
            <w:r w:rsidR="00ED3F24">
              <w:rPr>
                <w:rFonts w:eastAsia="標楷體" w:hint="eastAsia"/>
                <w:color w:val="FF0000"/>
              </w:rPr>
              <w:t>輕食</w:t>
            </w:r>
          </w:p>
        </w:tc>
      </w:tr>
      <w:tr w:rsidR="004137E6" w:rsidRPr="001B1398" w14:paraId="36A3CA56" w14:textId="77777777" w:rsidTr="00F12FC1">
        <w:trPr>
          <w:cantSplit/>
          <w:trHeight w:val="441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D3491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076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</w:tcPr>
          <w:p w14:paraId="7F5F7B23" w14:textId="77777777" w:rsidR="004137E6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ED3F24">
              <w:rPr>
                <w:rFonts w:eastAsia="標楷體" w:hint="eastAsia"/>
                <w:color w:val="FF0000"/>
              </w:rPr>
              <w:t>飲品調製</w:t>
            </w:r>
          </w:p>
          <w:p w14:paraId="0D03D99D" w14:textId="77777777" w:rsidR="00ED3F24" w:rsidRPr="001B1398" w:rsidRDefault="00ED3F24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□異國風味料理</w:t>
            </w:r>
          </w:p>
        </w:tc>
        <w:tc>
          <w:tcPr>
            <w:tcW w:w="2548" w:type="dxa"/>
            <w:gridSpan w:val="2"/>
          </w:tcPr>
          <w:p w14:paraId="67C02517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□蔬食料理</w:t>
            </w:r>
          </w:p>
          <w:p w14:paraId="515BC104" w14:textId="77777777" w:rsidR="004137E6" w:rsidRPr="00ED3F24" w:rsidRDefault="00ED3F24" w:rsidP="003C0BB6">
            <w:pPr>
              <w:spacing w:line="240" w:lineRule="exact"/>
              <w:rPr>
                <w:color w:val="FF0000"/>
                <w:u w:val="single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其他</w:t>
            </w:r>
            <w:r>
              <w:rPr>
                <w:rFonts w:eastAsia="標楷體" w:hint="eastAsia"/>
                <w:color w:val="FF0000"/>
                <w:u w:val="single"/>
              </w:rPr>
              <w:t xml:space="preserve">                              </w:t>
            </w:r>
          </w:p>
        </w:tc>
        <w:tc>
          <w:tcPr>
            <w:tcW w:w="2216" w:type="dxa"/>
          </w:tcPr>
          <w:p w14:paraId="4808923D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□產後料理</w:t>
            </w:r>
          </w:p>
          <w:p w14:paraId="0BDF1B8F" w14:textId="77777777" w:rsidR="004137E6" w:rsidRPr="001B1398" w:rsidRDefault="00BD3BD9" w:rsidP="003C0BB6">
            <w:pPr>
              <w:spacing w:line="240" w:lineRule="exact"/>
              <w:rPr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 </w:t>
            </w: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14:paraId="0930F7EC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□地方小吃</w:t>
            </w:r>
          </w:p>
        </w:tc>
      </w:tr>
      <w:tr w:rsidR="004137E6" w:rsidRPr="001B1398" w14:paraId="2B90B797" w14:textId="77777777" w:rsidTr="00F12FC1">
        <w:trPr>
          <w:cantSplit/>
          <w:trHeight w:val="516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886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6A01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職能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89395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□使用烹飪設備</w:t>
            </w:r>
            <w:r w:rsidRPr="001B1398">
              <w:rPr>
                <w:rFonts w:eastAsia="標楷體" w:hint="eastAsia"/>
                <w:color w:val="FF0000"/>
              </w:rPr>
              <w:t>(</w:t>
            </w:r>
            <w:r w:rsidRPr="001B1398">
              <w:rPr>
                <w:rFonts w:eastAsia="標楷體" w:hint="eastAsia"/>
                <w:color w:val="FF0000"/>
              </w:rPr>
              <w:t>包含刀具</w:t>
            </w:r>
            <w:r w:rsidRPr="001B1398">
              <w:rPr>
                <w:rFonts w:eastAsia="標楷體" w:hint="eastAsia"/>
                <w:color w:val="FF0000"/>
              </w:rPr>
              <w:t>)</w:t>
            </w:r>
            <w:r w:rsidRPr="001B1398">
              <w:rPr>
                <w:rFonts w:eastAsia="標楷體" w:hint="eastAsia"/>
                <w:color w:val="FF0000"/>
              </w:rPr>
              <w:t>準備食物技能</w:t>
            </w:r>
          </w:p>
          <w:p w14:paraId="2F42B88F" w14:textId="77777777" w:rsidR="004137E6" w:rsidRPr="001B1398" w:rsidRDefault="00BD3BD9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□</w:t>
            </w:r>
            <w:r w:rsidR="003C0BB6">
              <w:rPr>
                <w:rFonts w:eastAsia="標楷體" w:hint="eastAsia"/>
                <w:color w:val="FF0000"/>
              </w:rPr>
              <w:t>其他</w:t>
            </w:r>
            <w:r w:rsidR="003C0BB6" w:rsidRPr="003C0BB6">
              <w:rPr>
                <w:rFonts w:eastAsia="標楷體" w:hint="eastAsia"/>
                <w:color w:val="FF0000"/>
                <w:u w:val="single"/>
              </w:rPr>
              <w:t>_______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F2256" w14:textId="77777777" w:rsidR="004137E6" w:rsidRPr="001B1398" w:rsidRDefault="004137E6" w:rsidP="003C0BB6">
            <w:pPr>
              <w:spacing w:line="240" w:lineRule="exact"/>
              <w:ind w:left="348" w:hangingChars="145" w:hanging="348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BD3BD9">
              <w:rPr>
                <w:rFonts w:eastAsia="標楷體" w:hint="eastAsia"/>
                <w:color w:val="FF0000"/>
              </w:rPr>
              <w:t>食</w:t>
            </w:r>
            <w:r w:rsidRPr="001B1398">
              <w:rPr>
                <w:rFonts w:eastAsia="標楷體" w:hint="eastAsia"/>
                <w:color w:val="FF0000"/>
              </w:rPr>
              <w:t>材</w:t>
            </w:r>
            <w:r w:rsidR="00BD3BD9">
              <w:rPr>
                <w:rFonts w:eastAsia="標楷體" w:hint="eastAsia"/>
                <w:color w:val="FF0000"/>
              </w:rPr>
              <w:t>選購及營養評估</w:t>
            </w:r>
            <w:r w:rsidRPr="001B1398">
              <w:rPr>
                <w:rFonts w:eastAsia="標楷體" w:hint="eastAsia"/>
                <w:color w:val="FF0000"/>
              </w:rPr>
              <w:t>技能</w:t>
            </w:r>
          </w:p>
          <w:p w14:paraId="32C515A9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□食品安全</w:t>
            </w:r>
            <w:r w:rsidR="00BD3BD9">
              <w:rPr>
                <w:rFonts w:eastAsia="標楷體" w:hint="eastAsia"/>
                <w:color w:val="FF0000"/>
              </w:rPr>
              <w:t>知能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4DDCB4C2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□存貨控制與標</w:t>
            </w:r>
            <w:r w:rsidRPr="001B1398">
              <w:rPr>
                <w:rFonts w:eastAsia="標楷體" w:hint="eastAsia"/>
                <w:color w:val="FF0000"/>
              </w:rPr>
              <w:t xml:space="preserve"> </w:t>
            </w:r>
          </w:p>
          <w:p w14:paraId="270F5171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 xml:space="preserve">  </w:t>
            </w:r>
            <w:r w:rsidRPr="001B1398">
              <w:rPr>
                <w:rFonts w:eastAsia="標楷體" w:hint="eastAsia"/>
                <w:color w:val="FF0000"/>
              </w:rPr>
              <w:t>記系統使用技能</w:t>
            </w:r>
          </w:p>
          <w:p w14:paraId="11B42329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□成本計算技能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DD5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□時間管理技巧</w:t>
            </w:r>
          </w:p>
          <w:p w14:paraId="4074C839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BD3BD9">
              <w:rPr>
                <w:rFonts w:eastAsia="標楷體" w:hint="eastAsia"/>
                <w:color w:val="FF0000"/>
              </w:rPr>
              <w:t>技術士考照技能</w:t>
            </w:r>
          </w:p>
          <w:p w14:paraId="5B32165C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3C0BB6" w:rsidRPr="001B1398">
              <w:rPr>
                <w:rFonts w:eastAsia="標楷體" w:hint="eastAsia"/>
                <w:color w:val="FF0000"/>
              </w:rPr>
              <w:t>擺盤</w:t>
            </w:r>
            <w:r w:rsidR="003C0BB6">
              <w:rPr>
                <w:rFonts w:eastAsia="標楷體" w:hint="eastAsia"/>
                <w:color w:val="FF0000"/>
              </w:rPr>
              <w:t>雕飾</w:t>
            </w:r>
            <w:r w:rsidR="003C0BB6" w:rsidRPr="001B1398">
              <w:rPr>
                <w:rFonts w:eastAsia="標楷體" w:hint="eastAsia"/>
                <w:color w:val="FF0000"/>
              </w:rPr>
              <w:t>技能</w:t>
            </w:r>
          </w:p>
        </w:tc>
      </w:tr>
      <w:tr w:rsidR="004137E6" w:rsidRPr="001B1398" w14:paraId="4B505FFD" w14:textId="77777777" w:rsidTr="00F12FC1">
        <w:trPr>
          <w:cantSplit/>
          <w:trHeight w:val="221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FF278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2.</w:t>
            </w:r>
            <w:r w:rsidRPr="001B1398">
              <w:rPr>
                <w:rFonts w:eastAsia="標楷體" w:hint="eastAsia"/>
                <w:color w:val="FF0000"/>
              </w:rPr>
              <w:t>美容美髮類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E4E5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課程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14:paraId="130B1656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□新娘秘書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14:paraId="2B649F5C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□整體造型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4E425627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Pr="001B1398">
              <w:rPr>
                <w:rFonts w:eastAsia="標楷體" w:hint="eastAsia"/>
                <w:color w:val="FF0000"/>
              </w:rPr>
              <w:t>SPA</w:t>
            </w:r>
            <w:r w:rsidRPr="001B1398">
              <w:rPr>
                <w:rFonts w:eastAsia="標楷體" w:hint="eastAsia"/>
                <w:color w:val="FF0000"/>
              </w:rPr>
              <w:t>、芳香療法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1EFE5D1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7D62B6">
              <w:rPr>
                <w:rFonts w:eastAsia="標楷體" w:hint="eastAsia"/>
                <w:color w:val="FF0000"/>
              </w:rPr>
              <w:t>美</w:t>
            </w:r>
            <w:r w:rsidRPr="001B1398">
              <w:rPr>
                <w:rFonts w:eastAsia="標楷體" w:hint="eastAsia"/>
                <w:color w:val="FF0000"/>
              </w:rPr>
              <w:t>甲</w:t>
            </w:r>
            <w:r w:rsidR="007D62B6">
              <w:rPr>
                <w:rFonts w:eastAsia="標楷體" w:hint="eastAsia"/>
                <w:color w:val="FF0000"/>
              </w:rPr>
              <w:t>保養彩繪</w:t>
            </w:r>
          </w:p>
        </w:tc>
      </w:tr>
      <w:tr w:rsidR="004137E6" w:rsidRPr="001B1398" w14:paraId="35CA512E" w14:textId="77777777" w:rsidTr="00F12FC1">
        <w:trPr>
          <w:cantSplit/>
          <w:trHeight w:val="221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F3750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9E010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</w:tcPr>
          <w:p w14:paraId="4A95A426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□美容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14:paraId="69C71394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□快速剪髮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15470370" w14:textId="77777777" w:rsidR="004137E6" w:rsidRPr="001B1398" w:rsidRDefault="007D62B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□</w:t>
            </w:r>
            <w:r w:rsidRPr="001B1398">
              <w:rPr>
                <w:rFonts w:eastAsia="標楷體" w:hint="eastAsia"/>
                <w:color w:val="FF0000"/>
              </w:rPr>
              <w:t>美睫</w:t>
            </w:r>
            <w:r>
              <w:rPr>
                <w:rFonts w:eastAsia="標楷體" w:hint="eastAsia"/>
                <w:color w:val="FF0000"/>
              </w:rPr>
              <w:t>造型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5B9E07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7D62B6">
              <w:rPr>
                <w:rFonts w:eastAsia="標楷體" w:hint="eastAsia"/>
                <w:color w:val="FF0000"/>
              </w:rPr>
              <w:t>其他</w:t>
            </w:r>
            <w:r w:rsidR="007D62B6">
              <w:rPr>
                <w:rFonts w:eastAsia="標楷體" w:hint="eastAsia"/>
                <w:color w:val="FF0000"/>
              </w:rPr>
              <w:t>_________</w:t>
            </w:r>
          </w:p>
        </w:tc>
      </w:tr>
      <w:tr w:rsidR="004137E6" w:rsidRPr="001B1398" w14:paraId="4FE703CA" w14:textId="77777777" w:rsidTr="00F12FC1">
        <w:trPr>
          <w:cantSplit/>
          <w:trHeight w:val="511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14FF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8D2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職能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567E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□化妝及</w:t>
            </w:r>
            <w:r w:rsidR="007D62B6">
              <w:rPr>
                <w:rFonts w:eastAsia="標楷體" w:hint="eastAsia"/>
                <w:color w:val="FF0000"/>
              </w:rPr>
              <w:t>造型設計</w:t>
            </w:r>
          </w:p>
          <w:p w14:paraId="04ADF053" w14:textId="77777777" w:rsidR="004137E6" w:rsidRPr="001B1398" w:rsidRDefault="00F46942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行銷技能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95DBF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□髮型設計能力</w:t>
            </w:r>
          </w:p>
          <w:p w14:paraId="56BE27B3" w14:textId="77777777" w:rsidR="004137E6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□維護客戶關係技巧</w:t>
            </w:r>
          </w:p>
          <w:p w14:paraId="5805EA86" w14:textId="77777777" w:rsidR="00ED3F24" w:rsidRPr="001B1398" w:rsidRDefault="00F46942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其他</w:t>
            </w:r>
            <w:r>
              <w:rPr>
                <w:rFonts w:eastAsia="標楷體" w:hint="eastAsia"/>
                <w:color w:val="FF0000"/>
                <w:u w:val="single"/>
              </w:rPr>
              <w:t xml:space="preserve">         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7602F11D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□美甲設計能力</w:t>
            </w:r>
          </w:p>
          <w:p w14:paraId="69E8EEF4" w14:textId="77777777" w:rsidR="004137E6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□溝通協調能力</w:t>
            </w:r>
          </w:p>
          <w:p w14:paraId="2823E594" w14:textId="77777777" w:rsidR="00F12FC1" w:rsidRPr="001B1398" w:rsidRDefault="00F12FC1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791" w14:textId="77777777" w:rsidR="004137E6" w:rsidRPr="001B1398" w:rsidRDefault="007D62B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□睫毛美妝</w:t>
            </w:r>
            <w:r w:rsidR="004137E6" w:rsidRPr="001B1398">
              <w:rPr>
                <w:rFonts w:eastAsia="標楷體" w:hint="eastAsia"/>
                <w:color w:val="FF0000"/>
              </w:rPr>
              <w:t>技巧</w:t>
            </w:r>
          </w:p>
          <w:p w14:paraId="0433BD04" w14:textId="77777777" w:rsidR="004137E6" w:rsidRPr="001B1398" w:rsidRDefault="00F46942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□清潔及保養技能</w:t>
            </w:r>
          </w:p>
        </w:tc>
      </w:tr>
      <w:tr w:rsidR="004137E6" w:rsidRPr="001B1398" w14:paraId="16D904B3" w14:textId="77777777" w:rsidTr="00F12FC1">
        <w:trPr>
          <w:cantSplit/>
          <w:trHeight w:val="776"/>
          <w:jc w:val="center"/>
        </w:trPr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94535" w14:textId="77777777" w:rsidR="004137E6" w:rsidRPr="001B1398" w:rsidRDefault="00526AD8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  <w:r w:rsidR="004137E6" w:rsidRPr="001B1398">
              <w:rPr>
                <w:rFonts w:eastAsia="標楷體" w:hint="eastAsia"/>
                <w:color w:val="FF0000"/>
              </w:rPr>
              <w:t>.</w:t>
            </w:r>
            <w:r w:rsidR="004137E6" w:rsidRPr="001B1398">
              <w:rPr>
                <w:rFonts w:eastAsia="標楷體" w:hint="eastAsia"/>
                <w:color w:val="FF0000"/>
              </w:rPr>
              <w:t>電腦資訊類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083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課程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</w:tcPr>
          <w:p w14:paraId="1321EEEA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□辦公室文書處理</w:t>
            </w:r>
            <w:r w:rsidRPr="001B1398">
              <w:rPr>
                <w:rFonts w:eastAsia="標楷體" w:hint="eastAsia"/>
                <w:color w:val="FF0000"/>
              </w:rPr>
              <w:t>(Office)</w:t>
            </w:r>
          </w:p>
          <w:p w14:paraId="17D73B03" w14:textId="77777777" w:rsidR="00B5595E" w:rsidRDefault="00B5595E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□會計與資訊技能應用</w:t>
            </w:r>
          </w:p>
          <w:p w14:paraId="36FF97D0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3C0BB6">
              <w:rPr>
                <w:rFonts w:eastAsia="標楷體" w:hint="eastAsia"/>
                <w:color w:val="FF0000"/>
              </w:rPr>
              <w:t>其他</w:t>
            </w:r>
            <w:r w:rsidR="003C0BB6">
              <w:rPr>
                <w:rFonts w:eastAsia="標楷體" w:hint="eastAsia"/>
                <w:color w:val="FF0000"/>
              </w:rPr>
              <w:t xml:space="preserve">_______  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14:paraId="066FE979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□電腦輔助製圖</w:t>
            </w:r>
          </w:p>
          <w:p w14:paraId="0E5C7172" w14:textId="77777777" w:rsidR="004137E6" w:rsidRPr="001B1398" w:rsidRDefault="00B5595E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□微電影</w:t>
            </w:r>
            <w:r>
              <w:rPr>
                <w:rFonts w:eastAsia="標楷體" w:hint="eastAsia"/>
                <w:color w:val="FF0000"/>
              </w:rPr>
              <w:t>廣告與影像編輯</w:t>
            </w:r>
          </w:p>
          <w:p w14:paraId="0B78D585" w14:textId="77777777" w:rsidR="004137E6" w:rsidRPr="001B1398" w:rsidRDefault="00B5595E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Pr="001B1398">
              <w:rPr>
                <w:rFonts w:eastAsia="標楷體" w:hint="eastAsia"/>
                <w:color w:val="FF0000"/>
              </w:rPr>
              <w:t>ERP</w:t>
            </w:r>
            <w:r w:rsidRPr="001B1398">
              <w:rPr>
                <w:rFonts w:eastAsia="標楷體" w:hint="eastAsia"/>
                <w:color w:val="FF0000"/>
              </w:rPr>
              <w:t>資訊技能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35A3FE26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□電腦美工繪圖</w:t>
            </w:r>
          </w:p>
          <w:p w14:paraId="6F59BF6F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□數位網頁製作</w:t>
            </w:r>
          </w:p>
          <w:p w14:paraId="6111F80A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□雲端工具與資料庫應用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657512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□手機貼膜</w:t>
            </w:r>
          </w:p>
          <w:p w14:paraId="1448FA6D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□社群行銷與小編養成</w:t>
            </w:r>
          </w:p>
          <w:p w14:paraId="4EBBD4A1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</w:p>
        </w:tc>
      </w:tr>
      <w:tr w:rsidR="004137E6" w:rsidRPr="001B1398" w14:paraId="1EAF2F1C" w14:textId="77777777" w:rsidTr="00F12FC1">
        <w:trPr>
          <w:cantSplit/>
          <w:trHeight w:val="776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0332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988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職能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</w:tcPr>
          <w:p w14:paraId="76AE7479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□電腦組裝與周邊設備整合</w:t>
            </w:r>
          </w:p>
          <w:p w14:paraId="1DB73FB8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□程式撰寫能力</w:t>
            </w:r>
          </w:p>
          <w:p w14:paraId="1A142FC4" w14:textId="77777777" w:rsidR="003C0BB6" w:rsidRPr="001B1398" w:rsidRDefault="003C0BB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□剪輯軟體操作</w:t>
            </w:r>
          </w:p>
          <w:p w14:paraId="13793558" w14:textId="77777777" w:rsidR="007113F2" w:rsidRPr="001B1398" w:rsidRDefault="003C0BB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 xml:space="preserve">  </w:t>
            </w:r>
            <w:r w:rsidRPr="001B1398">
              <w:rPr>
                <w:rFonts w:eastAsia="標楷體" w:hint="eastAsia"/>
                <w:color w:val="FF0000"/>
              </w:rPr>
              <w:t>能力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14:paraId="2C001ADB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□電腦輔助軟體操作能力</w:t>
            </w:r>
          </w:p>
          <w:p w14:paraId="1B130BA4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□文書處理能力</w:t>
            </w:r>
          </w:p>
          <w:p w14:paraId="44B26260" w14:textId="77777777" w:rsidR="007113F2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Pr="001B1398">
              <w:rPr>
                <w:rFonts w:eastAsia="標楷體" w:hint="eastAsia"/>
                <w:color w:val="FF0000"/>
              </w:rPr>
              <w:t xml:space="preserve">3D </w:t>
            </w:r>
            <w:r w:rsidRPr="001B1398">
              <w:rPr>
                <w:rFonts w:eastAsia="標楷體" w:hint="eastAsia"/>
                <w:color w:val="FF0000"/>
              </w:rPr>
              <w:t>模型圖製作能</w:t>
            </w:r>
            <w:r w:rsidR="00647E18">
              <w:rPr>
                <w:rFonts w:eastAsia="標楷體" w:hint="eastAsia"/>
                <w:color w:val="FF0000"/>
              </w:rPr>
              <w:t>力</w:t>
            </w:r>
            <w:r w:rsidR="007D62B6">
              <w:rPr>
                <w:rFonts w:eastAsia="標楷體" w:hint="eastAsia"/>
                <w:color w:val="FF0000"/>
              </w:rPr>
              <w:t xml:space="preserve">             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0A74E7E0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□設計能力</w:t>
            </w:r>
          </w:p>
          <w:p w14:paraId="41F03E89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□問題解決能力</w:t>
            </w:r>
          </w:p>
          <w:p w14:paraId="389BF685" w14:textId="77777777" w:rsidR="004137E6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□溝通協調能力</w:t>
            </w:r>
          </w:p>
          <w:p w14:paraId="524D239B" w14:textId="77777777" w:rsidR="00647E18" w:rsidRPr="001B1398" w:rsidRDefault="00647E18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財務會計基礎學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45BE299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□資料蒐集與分析能力</w:t>
            </w:r>
          </w:p>
          <w:p w14:paraId="0410FA00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□團隊合作能力</w:t>
            </w:r>
          </w:p>
          <w:p w14:paraId="1A539391" w14:textId="77777777" w:rsidR="004137E6" w:rsidRDefault="007D62B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文案撰寫技能</w:t>
            </w:r>
          </w:p>
          <w:p w14:paraId="1350D2AF" w14:textId="77777777" w:rsidR="00647E18" w:rsidRPr="001B1398" w:rsidRDefault="003C0BB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其他</w:t>
            </w:r>
            <w:r>
              <w:rPr>
                <w:rFonts w:eastAsia="標楷體" w:hint="eastAsia"/>
                <w:color w:val="FF0000"/>
              </w:rPr>
              <w:t>_______</w:t>
            </w:r>
          </w:p>
        </w:tc>
      </w:tr>
      <w:tr w:rsidR="004137E6" w:rsidRPr="001B1398" w14:paraId="6C2E24EB" w14:textId="77777777" w:rsidTr="00F12FC1">
        <w:trPr>
          <w:cantSplit/>
          <w:trHeight w:val="221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F0D1A" w14:textId="77777777" w:rsidR="004137E6" w:rsidRPr="001B1398" w:rsidRDefault="00526AD8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</w:t>
            </w:r>
            <w:r w:rsidR="004137E6" w:rsidRPr="001B1398">
              <w:rPr>
                <w:rFonts w:eastAsia="標楷體" w:hint="eastAsia"/>
                <w:color w:val="FF0000"/>
              </w:rPr>
              <w:t>.</w:t>
            </w:r>
            <w:r w:rsidR="004137E6" w:rsidRPr="001B1398">
              <w:rPr>
                <w:rFonts w:eastAsia="標楷體" w:hint="eastAsia"/>
                <w:color w:val="FF0000"/>
              </w:rPr>
              <w:t>專業服務類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686AB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課程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14:paraId="70B9415C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□觀光導覽</w:t>
            </w:r>
            <w:r w:rsidR="007D62B6">
              <w:rPr>
                <w:rFonts w:eastAsia="標楷體" w:hint="eastAsia"/>
                <w:color w:val="FF0000"/>
              </w:rPr>
              <w:t>類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14:paraId="0E0D4E5A" w14:textId="77777777" w:rsidR="004137E6" w:rsidRPr="001B1398" w:rsidRDefault="007D62B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□皮雕及手作品類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2F8383C6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FC7C81" w:rsidRPr="001B1398">
              <w:rPr>
                <w:rFonts w:eastAsia="標楷體" w:hint="eastAsia"/>
                <w:color w:val="FF0000"/>
              </w:rPr>
              <w:t>服飾</w:t>
            </w:r>
            <w:r w:rsidR="00FC7C81">
              <w:rPr>
                <w:rFonts w:eastAsia="標楷體" w:hint="eastAsia"/>
                <w:color w:val="FF0000"/>
              </w:rPr>
              <w:t>布包</w:t>
            </w:r>
            <w:r w:rsidR="00FC7C81" w:rsidRPr="001B1398">
              <w:rPr>
                <w:rFonts w:eastAsia="標楷體" w:hint="eastAsia"/>
                <w:color w:val="FF0000"/>
              </w:rPr>
              <w:t>縫紉</w:t>
            </w:r>
            <w:r w:rsidR="00FC7C81">
              <w:rPr>
                <w:rFonts w:eastAsia="標楷體" w:hint="eastAsia"/>
                <w:color w:val="FF0000"/>
              </w:rPr>
              <w:t>類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631BCB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1B630B" w:rsidRPr="001B1398">
              <w:rPr>
                <w:rFonts w:eastAsia="標楷體" w:hint="eastAsia"/>
                <w:color w:val="FF0000"/>
              </w:rPr>
              <w:t>門市服務</w:t>
            </w:r>
            <w:r w:rsidR="001B630B">
              <w:rPr>
                <w:rFonts w:eastAsia="標楷體" w:hint="eastAsia"/>
                <w:color w:val="FF0000"/>
              </w:rPr>
              <w:t>類</w:t>
            </w:r>
          </w:p>
        </w:tc>
      </w:tr>
      <w:tr w:rsidR="004137E6" w:rsidRPr="001B1398" w14:paraId="3504095B" w14:textId="77777777" w:rsidTr="00F46942">
        <w:trPr>
          <w:cantSplit/>
          <w:trHeight w:val="304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B33F9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5A0CF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14:paraId="41C71EBC" w14:textId="77777777" w:rsidR="004137E6" w:rsidRPr="001B1398" w:rsidRDefault="00F46942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□會場佈置</w:t>
            </w:r>
          </w:p>
        </w:tc>
        <w:tc>
          <w:tcPr>
            <w:tcW w:w="2548" w:type="dxa"/>
            <w:gridSpan w:val="2"/>
          </w:tcPr>
          <w:p w14:paraId="0EF2DDC1" w14:textId="77777777" w:rsidR="004137E6" w:rsidRPr="001B1398" w:rsidRDefault="00F46942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□房務管理及清潔</w:t>
            </w:r>
          </w:p>
        </w:tc>
        <w:tc>
          <w:tcPr>
            <w:tcW w:w="2371" w:type="dxa"/>
            <w:gridSpan w:val="2"/>
          </w:tcPr>
          <w:p w14:paraId="1631E538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FC7C81" w:rsidRPr="001B1398">
              <w:rPr>
                <w:rFonts w:eastAsia="標楷體" w:hint="eastAsia"/>
                <w:color w:val="FF0000"/>
              </w:rPr>
              <w:t>園藝植栽</w:t>
            </w:r>
          </w:p>
        </w:tc>
        <w:tc>
          <w:tcPr>
            <w:tcW w:w="2219" w:type="dxa"/>
            <w:gridSpan w:val="2"/>
            <w:tcBorders>
              <w:right w:val="single" w:sz="4" w:space="0" w:color="auto"/>
            </w:tcBorders>
          </w:tcPr>
          <w:p w14:paraId="1333605A" w14:textId="77777777" w:rsidR="004137E6" w:rsidRPr="007113F2" w:rsidRDefault="004137E6" w:rsidP="003C0BB6">
            <w:pPr>
              <w:spacing w:line="240" w:lineRule="exact"/>
              <w:ind w:leftChars="-43" w:left="-2" w:hangingChars="42" w:hanging="101"/>
              <w:rPr>
                <w:rFonts w:eastAsia="標楷體"/>
                <w:color w:val="FF0000"/>
                <w:u w:val="single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7D62B6">
              <w:rPr>
                <w:rFonts w:eastAsia="標楷體" w:hint="eastAsia"/>
                <w:color w:val="FF0000"/>
              </w:rPr>
              <w:t>其他</w:t>
            </w:r>
            <w:r w:rsidR="007113F2">
              <w:rPr>
                <w:rFonts w:eastAsia="標楷體" w:hint="eastAsia"/>
                <w:color w:val="FF0000"/>
                <w:u w:val="single"/>
              </w:rPr>
              <w:t xml:space="preserve">         </w:t>
            </w:r>
          </w:p>
        </w:tc>
      </w:tr>
      <w:tr w:rsidR="004137E6" w:rsidRPr="001B1398" w14:paraId="7E3B1569" w14:textId="77777777" w:rsidTr="00F12FC1">
        <w:trPr>
          <w:cantSplit/>
          <w:trHeight w:val="138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A56C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2175F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職能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14:paraId="44076A28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1B630B">
              <w:rPr>
                <w:rFonts w:eastAsia="標楷體" w:hint="eastAsia"/>
                <w:color w:val="FF0000"/>
              </w:rPr>
              <w:t>解說溝通技巧</w:t>
            </w:r>
          </w:p>
          <w:p w14:paraId="6B8067C8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292122">
              <w:rPr>
                <w:rFonts w:eastAsia="標楷體" w:hint="eastAsia"/>
                <w:color w:val="FF0000"/>
              </w:rPr>
              <w:t>繪圖設計能力</w:t>
            </w:r>
          </w:p>
          <w:p w14:paraId="381A4909" w14:textId="77777777" w:rsidR="00292122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292122" w:rsidRPr="001B1398">
              <w:rPr>
                <w:rFonts w:eastAsia="標楷體" w:hint="eastAsia"/>
                <w:color w:val="FF0000"/>
              </w:rPr>
              <w:t>客訴處理技巧</w:t>
            </w:r>
          </w:p>
          <w:p w14:paraId="6370AEF7" w14:textId="77777777" w:rsidR="004137E6" w:rsidRDefault="00F12FC1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□</w:t>
            </w:r>
            <w:r w:rsidRPr="001B1398">
              <w:rPr>
                <w:rFonts w:eastAsia="標楷體" w:hint="eastAsia"/>
                <w:color w:val="FF0000"/>
              </w:rPr>
              <w:t>植物辨別能力</w:t>
            </w:r>
          </w:p>
          <w:p w14:paraId="74F52B9E" w14:textId="77777777" w:rsidR="00F12FC1" w:rsidRPr="001B1398" w:rsidRDefault="00F12FC1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其他</w:t>
            </w:r>
            <w:r>
              <w:rPr>
                <w:rFonts w:eastAsia="標楷體" w:hint="eastAsia"/>
                <w:color w:val="FF0000"/>
                <w:u w:val="single"/>
              </w:rPr>
              <w:t xml:space="preserve">       </w:t>
            </w:r>
            <w:r>
              <w:rPr>
                <w:rFonts w:eastAsia="標楷體" w:hint="eastAsia"/>
                <w:color w:val="FF0000"/>
              </w:rPr>
              <w:t>_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14:paraId="7C975032" w14:textId="77777777" w:rsidR="00FC7C81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FC7C81">
              <w:rPr>
                <w:rFonts w:eastAsia="標楷體" w:hint="eastAsia"/>
                <w:color w:val="FF0000"/>
              </w:rPr>
              <w:t>導覽行程規劃技能</w:t>
            </w:r>
          </w:p>
          <w:p w14:paraId="53EC7B7C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□顧客應對技巧</w:t>
            </w:r>
          </w:p>
          <w:p w14:paraId="324A1E7D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□環境清潔</w:t>
            </w:r>
            <w:r w:rsidR="001B630B">
              <w:rPr>
                <w:rFonts w:eastAsia="標楷體" w:hint="eastAsia"/>
                <w:color w:val="FF0000"/>
              </w:rPr>
              <w:t>整理</w:t>
            </w:r>
            <w:r w:rsidRPr="001B1398">
              <w:rPr>
                <w:rFonts w:eastAsia="標楷體" w:hint="eastAsia"/>
                <w:color w:val="FF0000"/>
              </w:rPr>
              <w:t>能力</w:t>
            </w:r>
          </w:p>
          <w:p w14:paraId="60805E1A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4240F3">
              <w:rPr>
                <w:rFonts w:eastAsia="標楷體" w:hint="eastAsia"/>
                <w:color w:val="FF0000"/>
              </w:rPr>
              <w:t>會場及策展技能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37A6EA3B" w14:textId="77777777" w:rsidR="00FC7C81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FC7C81">
              <w:rPr>
                <w:rFonts w:eastAsia="標楷體" w:hint="eastAsia"/>
                <w:color w:val="FF0000"/>
              </w:rPr>
              <w:t>皮革布料媒材</w:t>
            </w:r>
            <w:r w:rsidR="00FC7C81" w:rsidRPr="001B1398">
              <w:rPr>
                <w:rFonts w:eastAsia="標楷體" w:hint="eastAsia"/>
                <w:color w:val="FF0000"/>
              </w:rPr>
              <w:t>裁切</w:t>
            </w:r>
            <w:r w:rsidR="00FC7C81">
              <w:rPr>
                <w:rFonts w:eastAsia="標楷體" w:hint="eastAsia"/>
                <w:color w:val="FF0000"/>
              </w:rPr>
              <w:t>及縫製</w:t>
            </w:r>
            <w:r w:rsidR="00FC7C81" w:rsidRPr="001B1398">
              <w:rPr>
                <w:rFonts w:eastAsia="標楷體" w:hint="eastAsia"/>
                <w:color w:val="FF0000"/>
              </w:rPr>
              <w:t>能力</w:t>
            </w:r>
          </w:p>
          <w:p w14:paraId="1974AAA9" w14:textId="77777777" w:rsidR="004137E6" w:rsidRPr="001B1398" w:rsidRDefault="004240F3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□</w:t>
            </w:r>
            <w:r w:rsidR="00292122" w:rsidRPr="001B1398">
              <w:rPr>
                <w:rFonts w:eastAsia="標楷體" w:hint="eastAsia"/>
                <w:color w:val="FF0000"/>
              </w:rPr>
              <w:t>營運管理系統操作能力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BC3C4FA" w14:textId="77777777" w:rsidR="004240F3" w:rsidRDefault="004137E6" w:rsidP="003C0BB6">
            <w:pPr>
              <w:spacing w:line="240" w:lineRule="exact"/>
              <w:ind w:leftChars="-7" w:left="240" w:hangingChars="107" w:hanging="257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4240F3">
              <w:rPr>
                <w:rFonts w:eastAsia="標楷體" w:hint="eastAsia"/>
                <w:color w:val="FF0000"/>
              </w:rPr>
              <w:t>皮革、布料媒材</w:t>
            </w:r>
            <w:r w:rsidR="004240F3" w:rsidRPr="001B1398">
              <w:rPr>
                <w:rFonts w:eastAsia="標楷體" w:hint="eastAsia"/>
                <w:color w:val="FF0000"/>
              </w:rPr>
              <w:t>辨識與選用能力</w:t>
            </w:r>
          </w:p>
          <w:p w14:paraId="10686B69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4240F3" w:rsidRPr="001B1398">
              <w:rPr>
                <w:rFonts w:eastAsia="標楷體" w:hint="eastAsia"/>
                <w:color w:val="FF0000"/>
              </w:rPr>
              <w:t>商品</w:t>
            </w:r>
            <w:r w:rsidR="004240F3">
              <w:rPr>
                <w:rFonts w:eastAsia="標楷體" w:hint="eastAsia"/>
                <w:color w:val="FF0000"/>
              </w:rPr>
              <w:t>盤點及</w:t>
            </w:r>
            <w:r w:rsidRPr="001B1398">
              <w:rPr>
                <w:rFonts w:eastAsia="標楷體" w:hint="eastAsia"/>
                <w:color w:val="FF0000"/>
              </w:rPr>
              <w:t>陳列能力</w:t>
            </w:r>
          </w:p>
          <w:p w14:paraId="10ED64A7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</w:p>
        </w:tc>
      </w:tr>
      <w:tr w:rsidR="004137E6" w:rsidRPr="001B1398" w14:paraId="5D50CA5A" w14:textId="77777777" w:rsidTr="00F12FC1">
        <w:trPr>
          <w:cantSplit/>
          <w:trHeight w:val="664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14692" w14:textId="77777777" w:rsidR="004137E6" w:rsidRPr="001B1398" w:rsidRDefault="00526AD8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5</w:t>
            </w:r>
            <w:r w:rsidR="004137E6" w:rsidRPr="001B1398">
              <w:rPr>
                <w:rFonts w:eastAsia="標楷體" w:hint="eastAsia"/>
                <w:color w:val="FF0000"/>
              </w:rPr>
              <w:t>.</w:t>
            </w:r>
            <w:r w:rsidR="004137E6" w:rsidRPr="001B1398">
              <w:rPr>
                <w:rFonts w:eastAsia="標楷體" w:hint="eastAsia"/>
                <w:color w:val="FF0000"/>
              </w:rPr>
              <w:t>專業設計類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D1865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課程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14:paraId="14CDADDD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□商品美工設計</w:t>
            </w:r>
          </w:p>
          <w:p w14:paraId="3193C297" w14:textId="77777777" w:rsidR="00E1174A" w:rsidRPr="001B1398" w:rsidRDefault="004137E6" w:rsidP="00E1174A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Pr="001B1398">
              <w:rPr>
                <w:rFonts w:eastAsia="標楷體" w:hint="eastAsia"/>
                <w:color w:val="FF0000"/>
              </w:rPr>
              <w:t>AutoCAD</w:t>
            </w:r>
            <w:r w:rsidRPr="001B1398">
              <w:rPr>
                <w:rFonts w:eastAsia="標楷體" w:hint="eastAsia"/>
                <w:color w:val="FF0000"/>
              </w:rPr>
              <w:t>空間設計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14:paraId="0C9CE364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E1174A" w:rsidRPr="001B1398">
              <w:rPr>
                <w:rFonts w:eastAsia="標楷體" w:hint="eastAsia"/>
                <w:color w:val="FF0000"/>
              </w:rPr>
              <w:t>數位印花設計行銷</w:t>
            </w:r>
          </w:p>
          <w:p w14:paraId="79CC2035" w14:textId="77777777" w:rsidR="00647E18" w:rsidRPr="001B1398" w:rsidRDefault="007D62B6" w:rsidP="00E1174A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□</w:t>
            </w:r>
            <w:r w:rsidR="00E1174A" w:rsidRPr="001B1398">
              <w:rPr>
                <w:rFonts w:eastAsia="標楷體" w:hint="eastAsia"/>
                <w:color w:val="FF0000"/>
              </w:rPr>
              <w:t>工業設計與</w:t>
            </w:r>
            <w:r w:rsidR="00E1174A" w:rsidRPr="001B1398">
              <w:rPr>
                <w:rFonts w:eastAsia="標楷體" w:hint="eastAsia"/>
                <w:color w:val="FF0000"/>
              </w:rPr>
              <w:t>3D</w:t>
            </w:r>
            <w:r w:rsidR="00E1174A" w:rsidRPr="001B1398">
              <w:rPr>
                <w:rFonts w:eastAsia="標楷體" w:hint="eastAsia"/>
                <w:color w:val="FF0000"/>
              </w:rPr>
              <w:t>列印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26FC89E4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□商業廣告設計</w:t>
            </w:r>
          </w:p>
          <w:p w14:paraId="4142B463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□企劃提案與美編設計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70F1B86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E1174A">
              <w:rPr>
                <w:rFonts w:eastAsia="標楷體" w:hint="eastAsia"/>
                <w:color w:val="FF0000"/>
              </w:rPr>
              <w:t>包裝</w:t>
            </w:r>
            <w:r w:rsidR="00E1174A" w:rsidRPr="001B1398">
              <w:rPr>
                <w:rFonts w:eastAsia="標楷體" w:hint="eastAsia"/>
                <w:color w:val="FF0000"/>
              </w:rPr>
              <w:t>文創設計</w:t>
            </w:r>
          </w:p>
          <w:p w14:paraId="599FAA30" w14:textId="77777777" w:rsidR="004137E6" w:rsidRPr="001B1398" w:rsidRDefault="00E1174A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其他</w:t>
            </w:r>
            <w:r w:rsidRPr="003C0BB6">
              <w:rPr>
                <w:rFonts w:eastAsia="標楷體" w:hint="eastAsia"/>
                <w:color w:val="FF0000"/>
                <w:u w:val="single"/>
              </w:rPr>
              <w:t>________</w:t>
            </w:r>
          </w:p>
        </w:tc>
      </w:tr>
      <w:tr w:rsidR="004137E6" w:rsidRPr="001B1398" w14:paraId="6157E2FE" w14:textId="77777777" w:rsidTr="00F12FC1">
        <w:trPr>
          <w:cantSplit/>
          <w:trHeight w:val="693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FD381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02E3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職能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E057E3A" w14:textId="77777777" w:rsidR="004137E6" w:rsidRPr="001B1398" w:rsidRDefault="004137E6" w:rsidP="003C0BB6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設計美感建構能力</w:t>
            </w:r>
            <w:r w:rsidRPr="001B1398">
              <w:rPr>
                <w:rFonts w:eastAsia="標楷體" w:hint="eastAsia"/>
                <w:color w:val="FF0000"/>
              </w:rPr>
              <w:t xml:space="preserve">  </w:t>
            </w:r>
          </w:p>
          <w:p w14:paraId="43C86704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□設計圖繪製能力（含手繪）</w:t>
            </w:r>
          </w:p>
          <w:p w14:paraId="7A24D3CD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□溝通協調能力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1DE4705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□繪圖軟體操作能力</w:t>
            </w:r>
            <w:r w:rsidRPr="001B1398">
              <w:rPr>
                <w:rFonts w:eastAsia="標楷體" w:hint="eastAsia"/>
                <w:color w:val="FF0000"/>
              </w:rPr>
              <w:t xml:space="preserve">   </w:t>
            </w:r>
            <w:r w:rsidRPr="001B1398">
              <w:rPr>
                <w:rFonts w:eastAsia="標楷體" w:hint="eastAsia"/>
                <w:color w:val="FF0000"/>
              </w:rPr>
              <w:t>□識圖能力</w:t>
            </w:r>
          </w:p>
          <w:p w14:paraId="77578C37" w14:textId="77777777" w:rsidR="004137E6" w:rsidRPr="001B1398" w:rsidRDefault="004137E6" w:rsidP="003C0BB6">
            <w:pPr>
              <w:spacing w:line="240" w:lineRule="exact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□色彩應用能力</w:t>
            </w:r>
            <w:r w:rsidRPr="001B1398">
              <w:rPr>
                <w:rFonts w:eastAsia="標楷體" w:hint="eastAsia"/>
                <w:color w:val="FF0000"/>
              </w:rPr>
              <w:t xml:space="preserve">       </w:t>
            </w:r>
            <w:r w:rsidRPr="001B1398">
              <w:rPr>
                <w:rFonts w:eastAsia="標楷體" w:hint="eastAsia"/>
                <w:color w:val="FF0000"/>
              </w:rPr>
              <w:t>□</w:t>
            </w:r>
            <w:r w:rsidR="00292122">
              <w:rPr>
                <w:rFonts w:eastAsia="標楷體" w:hint="eastAsia"/>
                <w:color w:val="FF0000"/>
              </w:rPr>
              <w:t>企劃傳謝能力</w:t>
            </w:r>
          </w:p>
          <w:p w14:paraId="74AB0E7E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□資料蒐集與分析能力</w:t>
            </w:r>
            <w:r w:rsidR="007113F2">
              <w:rPr>
                <w:rFonts w:eastAsia="標楷體" w:hint="eastAsia"/>
                <w:color w:val="FF0000"/>
              </w:rPr>
              <w:t xml:space="preserve"> </w:t>
            </w:r>
            <w:r w:rsidR="007113F2">
              <w:rPr>
                <w:rFonts w:eastAsia="標楷體" w:hint="eastAsia"/>
                <w:color w:val="FF0000"/>
              </w:rPr>
              <w:t>□其他</w:t>
            </w:r>
            <w:r w:rsidR="007113F2">
              <w:rPr>
                <w:rFonts w:eastAsia="標楷體" w:hint="eastAsia"/>
                <w:color w:val="FF0000"/>
              </w:rPr>
              <w:t>________</w:t>
            </w:r>
          </w:p>
        </w:tc>
      </w:tr>
      <w:tr w:rsidR="004137E6" w:rsidRPr="001B1398" w14:paraId="4BC1E135" w14:textId="77777777" w:rsidTr="00F12FC1">
        <w:trPr>
          <w:cantSplit/>
          <w:trHeight w:val="314"/>
          <w:jc w:val="center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AC27C8" w14:textId="77777777" w:rsidR="004137E6" w:rsidRPr="001B1398" w:rsidRDefault="00526AD8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6</w:t>
            </w:r>
            <w:r w:rsidR="004137E6" w:rsidRPr="001B1398">
              <w:rPr>
                <w:rFonts w:eastAsia="標楷體" w:hint="eastAsia"/>
                <w:color w:val="FF0000"/>
              </w:rPr>
              <w:t>.</w:t>
            </w:r>
            <w:r w:rsidR="004137E6" w:rsidRPr="001B1398">
              <w:rPr>
                <w:rFonts w:eastAsia="標楷體" w:hint="eastAsia"/>
                <w:color w:val="FF0000"/>
              </w:rPr>
              <w:t>照顧服務類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0A5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課程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47D1499" w14:textId="77777777" w:rsidR="004137E6" w:rsidRPr="001B1398" w:rsidRDefault="004137E6" w:rsidP="003C0BB6">
            <w:pPr>
              <w:spacing w:line="240" w:lineRule="exact"/>
              <w:ind w:left="240" w:hangingChars="100" w:hanging="240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□照顧服務員相關訓練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auto"/>
            </w:tcBorders>
          </w:tcPr>
          <w:p w14:paraId="2D8C18C2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9EA8E2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</w:p>
        </w:tc>
      </w:tr>
      <w:tr w:rsidR="004137E6" w:rsidRPr="001B1398" w14:paraId="368B42E1" w14:textId="77777777" w:rsidTr="00F12FC1">
        <w:trPr>
          <w:cantSplit/>
          <w:trHeight w:val="203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8E0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56D" w14:textId="77777777" w:rsidR="004137E6" w:rsidRPr="001B1398" w:rsidRDefault="004137E6" w:rsidP="003C0BB6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1B1398">
              <w:rPr>
                <w:rFonts w:eastAsia="標楷體"/>
                <w:color w:val="FF0000"/>
              </w:rPr>
              <w:t>職能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C73A" w14:textId="77777777" w:rsidR="004137E6" w:rsidRPr="001B1398" w:rsidRDefault="004137E6" w:rsidP="003C0BB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Microsoft JhengHei UI"/>
                <w:color w:val="FF0000"/>
              </w:rPr>
            </w:pPr>
            <w:r w:rsidRPr="001B1398">
              <w:rPr>
                <w:rFonts w:ascii="標楷體" w:eastAsia="標楷體" w:hAnsi="標楷體" w:hint="eastAsia"/>
                <w:color w:val="FF0000"/>
              </w:rPr>
              <w:t>□擺位、翻身與拍背之能</w:t>
            </w:r>
            <w:r w:rsidRPr="001B1398">
              <w:rPr>
                <w:rFonts w:ascii="標楷體" w:eastAsia="標楷體" w:hAnsi="標楷體" w:cs="Microsoft JhengHei UI" w:hint="eastAsia"/>
                <w:color w:val="FF0000"/>
              </w:rPr>
              <w:t>力</w:t>
            </w:r>
          </w:p>
          <w:p w14:paraId="7E9DD17C" w14:textId="77777777" w:rsidR="004137E6" w:rsidRPr="001B1398" w:rsidRDefault="004137E6" w:rsidP="003C0BB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Microsoft JhengHei UI"/>
                <w:color w:val="FF0000"/>
              </w:rPr>
            </w:pPr>
            <w:r w:rsidRPr="001B1398">
              <w:rPr>
                <w:rFonts w:ascii="標楷體" w:eastAsia="標楷體" w:hAnsi="標楷體" w:hint="eastAsia"/>
                <w:color w:val="FF0000"/>
              </w:rPr>
              <w:t>□</w:t>
            </w:r>
            <w:r w:rsidRPr="001B1398">
              <w:rPr>
                <w:rFonts w:eastAsia="標楷體" w:hint="eastAsia"/>
                <w:color w:val="FF0000"/>
              </w:rPr>
              <w:t>身</w:t>
            </w:r>
            <w:r w:rsidRPr="001B1398">
              <w:rPr>
                <w:rFonts w:ascii="標楷體" w:eastAsia="標楷體" w:hAnsi="標楷體" w:cs="標楷體" w:hint="eastAsia"/>
                <w:color w:val="FF0000"/>
              </w:rPr>
              <w:t>體清潔之能</w:t>
            </w:r>
            <w:r w:rsidRPr="001B1398">
              <w:rPr>
                <w:rFonts w:ascii="標楷體" w:eastAsia="標楷體" w:hAnsi="標楷體" w:cs="Microsoft JhengHei UI" w:hint="eastAsia"/>
                <w:color w:val="FF0000"/>
              </w:rPr>
              <w:t>力</w:t>
            </w:r>
          </w:p>
          <w:p w14:paraId="077A84F3" w14:textId="77777777" w:rsidR="004137E6" w:rsidRDefault="004137E6" w:rsidP="003C0BB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1B1398">
              <w:rPr>
                <w:rFonts w:ascii="標楷體" w:eastAsia="標楷體" w:hAnsi="標楷體" w:hint="eastAsia"/>
                <w:color w:val="FF0000"/>
              </w:rPr>
              <w:t>□溝通能力</w:t>
            </w:r>
          </w:p>
          <w:p w14:paraId="024B1E58" w14:textId="77777777" w:rsidR="007113F2" w:rsidRPr="001B1398" w:rsidRDefault="007113F2" w:rsidP="003C0BB6">
            <w:pPr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1B1398">
              <w:rPr>
                <w:rFonts w:eastAsia="標楷體" w:hint="eastAsia"/>
                <w:color w:val="FF0000"/>
              </w:rPr>
              <w:t>□</w:t>
            </w:r>
            <w:r w:rsidR="00F46942" w:rsidRPr="001B1398">
              <w:rPr>
                <w:rFonts w:eastAsia="標楷體" w:hint="eastAsia"/>
                <w:color w:val="FF0000"/>
              </w:rPr>
              <w:t>生</w:t>
            </w:r>
            <w:r w:rsidR="00F46942" w:rsidRPr="001B1398">
              <w:rPr>
                <w:rFonts w:ascii="標楷體" w:eastAsia="標楷體" w:hAnsi="標楷體" w:cs="標楷體" w:hint="eastAsia"/>
                <w:color w:val="FF0000"/>
              </w:rPr>
              <w:t>命徵象測量</w:t>
            </w:r>
            <w:r w:rsidR="00F46942" w:rsidRPr="001B1398">
              <w:rPr>
                <w:rFonts w:ascii="Microsoft JhengHei UI" w:eastAsia="Microsoft JhengHei UI" w:hAnsi="Microsoft JhengHei UI" w:cs="Microsoft JhengHei UI" w:hint="eastAsia"/>
                <w:color w:val="FF0000"/>
              </w:rPr>
              <w:t>⼯</w:t>
            </w:r>
            <w:r w:rsidR="00F46942" w:rsidRPr="001B1398">
              <w:rPr>
                <w:rFonts w:ascii="標楷體" w:eastAsia="標楷體" w:hAnsi="標楷體" w:cs="標楷體" w:hint="eastAsia"/>
                <w:color w:val="FF0000"/>
              </w:rPr>
              <w:t>具之操作</w:t>
            </w:r>
            <w:r w:rsidR="00F46942" w:rsidRPr="001B1398">
              <w:rPr>
                <w:rFonts w:ascii="標楷體" w:eastAsia="標楷體" w:hAnsi="標楷體" w:hint="eastAsia"/>
                <w:color w:val="FF0000"/>
              </w:rPr>
              <w:t>及解讀能</w:t>
            </w:r>
            <w:r w:rsidR="00F46942" w:rsidRPr="001B1398">
              <w:rPr>
                <w:rFonts w:ascii="Microsoft JhengHei UI" w:eastAsia="Microsoft JhengHei UI" w:hAnsi="Microsoft JhengHei UI" w:cs="Microsoft JhengHei UI" w:hint="eastAsia"/>
                <w:color w:val="FF0000"/>
              </w:rPr>
              <w:t>⼒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16D7D510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ascii="標楷體" w:eastAsia="標楷體" w:hAnsi="標楷體" w:hint="eastAsia"/>
                <w:color w:val="FF0000"/>
              </w:rPr>
              <w:t>□拍痰之能</w:t>
            </w:r>
            <w:r w:rsidRPr="001B1398">
              <w:rPr>
                <w:rFonts w:eastAsia="標楷體" w:hint="eastAsia"/>
                <w:color w:val="FF0000"/>
              </w:rPr>
              <w:t>力</w:t>
            </w:r>
          </w:p>
          <w:p w14:paraId="7115780A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ascii="標楷體" w:eastAsia="標楷體" w:hAnsi="標楷體" w:hint="eastAsia"/>
                <w:color w:val="FF0000"/>
              </w:rPr>
              <w:t>□</w:t>
            </w:r>
            <w:r w:rsidR="00F46942" w:rsidRPr="001B1398">
              <w:rPr>
                <w:rFonts w:ascii="標楷體" w:eastAsia="標楷體" w:hAnsi="標楷體" w:hint="eastAsia"/>
                <w:color w:val="FF0000"/>
              </w:rPr>
              <w:t>意外災害處理</w:t>
            </w:r>
          </w:p>
          <w:p w14:paraId="5FAB1570" w14:textId="77777777" w:rsidR="004137E6" w:rsidRPr="00F46942" w:rsidRDefault="00F46942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ascii="標楷體" w:eastAsia="標楷體" w:hAnsi="標楷體" w:hint="eastAsia"/>
                <w:color w:val="FF0000"/>
              </w:rPr>
              <w:t>□協助上下肢被動關節運動之能</w:t>
            </w:r>
            <w:r w:rsidRPr="001B1398">
              <w:rPr>
                <w:rFonts w:eastAsia="標楷體" w:hint="eastAsia"/>
                <w:color w:val="FF0000"/>
              </w:rPr>
              <w:t>力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2A1" w14:textId="77777777" w:rsidR="004137E6" w:rsidRPr="001B1398" w:rsidRDefault="004137E6" w:rsidP="003C0BB6">
            <w:pPr>
              <w:spacing w:line="240" w:lineRule="exact"/>
              <w:ind w:left="240" w:hangingChars="100" w:hanging="240"/>
              <w:rPr>
                <w:rFonts w:eastAsia="標楷體"/>
                <w:color w:val="FF0000"/>
              </w:rPr>
            </w:pPr>
            <w:r w:rsidRPr="001B1398">
              <w:rPr>
                <w:rFonts w:ascii="標楷體" w:eastAsia="標楷體" w:hAnsi="標楷體" w:hint="eastAsia"/>
                <w:color w:val="FF0000"/>
              </w:rPr>
              <w:t>□清潔與沐浴</w:t>
            </w:r>
            <w:r w:rsidRPr="001B1398">
              <w:rPr>
                <w:rFonts w:ascii="標楷體" w:eastAsia="標楷體" w:hAnsi="標楷體" w:cs="Microsoft JhengHei UI" w:hint="eastAsia"/>
                <w:color w:val="FF0000"/>
              </w:rPr>
              <w:t>用</w:t>
            </w:r>
            <w:r w:rsidRPr="001B1398">
              <w:rPr>
                <w:rFonts w:ascii="標楷體" w:eastAsia="標楷體" w:hAnsi="標楷體" w:cs="標楷體" w:hint="eastAsia"/>
                <w:color w:val="FF0000"/>
              </w:rPr>
              <w:t>品應</w:t>
            </w:r>
            <w:r w:rsidRPr="001B1398">
              <w:rPr>
                <w:rFonts w:ascii="標楷體" w:eastAsia="標楷體" w:hAnsi="標楷體" w:cs="Microsoft JhengHei UI" w:hint="eastAsia"/>
                <w:color w:val="FF0000"/>
              </w:rPr>
              <w:t>用</w:t>
            </w:r>
            <w:r w:rsidRPr="001B1398">
              <w:rPr>
                <w:rFonts w:ascii="標楷體" w:eastAsia="標楷體" w:hAnsi="標楷體" w:cs="標楷體" w:hint="eastAsia"/>
                <w:color w:val="FF0000"/>
              </w:rPr>
              <w:t>之能</w:t>
            </w:r>
            <w:r w:rsidRPr="001B1398">
              <w:rPr>
                <w:rFonts w:eastAsia="標楷體" w:hint="eastAsia"/>
                <w:color w:val="FF0000"/>
              </w:rPr>
              <w:t>力</w:t>
            </w:r>
          </w:p>
          <w:p w14:paraId="71A2E544" w14:textId="77777777" w:rsidR="004137E6" w:rsidRDefault="004137E6" w:rsidP="003C0BB6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B1398">
              <w:rPr>
                <w:rFonts w:ascii="標楷體" w:eastAsia="標楷體" w:hAnsi="標楷體" w:hint="eastAsia"/>
                <w:color w:val="FF0000"/>
              </w:rPr>
              <w:t>□居家用藥安全</w:t>
            </w:r>
          </w:p>
          <w:p w14:paraId="1142462F" w14:textId="77777777" w:rsidR="00F46942" w:rsidRPr="001B1398" w:rsidRDefault="00F46942" w:rsidP="003C0BB6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B1398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eastAsia="標楷體" w:hint="eastAsia"/>
                <w:color w:val="FF0000"/>
              </w:rPr>
              <w:t>其他</w:t>
            </w:r>
            <w:r>
              <w:rPr>
                <w:rFonts w:eastAsia="標楷體" w:hint="eastAsia"/>
                <w:color w:val="FF0000"/>
              </w:rPr>
              <w:t>_______</w:t>
            </w:r>
          </w:p>
        </w:tc>
      </w:tr>
    </w:tbl>
    <w:p w14:paraId="1791885C" w14:textId="1C851A4A" w:rsidR="00292122" w:rsidRDefault="00292122" w:rsidP="003C0BB6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line="200" w:lineRule="exact"/>
        <w:rPr>
          <w:rFonts w:eastAsia="標楷體"/>
          <w:b/>
          <w:sz w:val="20"/>
        </w:rPr>
      </w:pPr>
      <w:r w:rsidRPr="00B47CC3">
        <w:rPr>
          <w:rFonts w:eastAsia="標楷體"/>
          <w:b/>
          <w:sz w:val="20"/>
        </w:rPr>
        <w:t>使命：</w:t>
      </w:r>
      <w:r w:rsidRPr="00B47CC3">
        <w:rPr>
          <w:rFonts w:eastAsia="標楷體" w:hint="eastAsia"/>
          <w:b/>
          <w:sz w:val="20"/>
        </w:rPr>
        <w:t>幫市民找工作</w:t>
      </w:r>
      <w:r w:rsidR="00F31080">
        <w:rPr>
          <w:rFonts w:ascii="標楷體" w:eastAsia="標楷體" w:hAnsi="標楷體" w:hint="eastAsia"/>
          <w:b/>
          <w:color w:val="FF0000"/>
          <w:sz w:val="20"/>
        </w:rPr>
        <w:t>、</w:t>
      </w:r>
      <w:r w:rsidRPr="00B47CC3">
        <w:rPr>
          <w:rFonts w:eastAsia="標楷體" w:hint="eastAsia"/>
          <w:b/>
          <w:sz w:val="20"/>
        </w:rPr>
        <w:t>幫廠商找人才</w:t>
      </w:r>
      <w:r w:rsidR="00F31080">
        <w:rPr>
          <w:rFonts w:ascii="標楷體" w:eastAsia="標楷體" w:hAnsi="標楷體" w:hint="eastAsia"/>
          <w:b/>
          <w:color w:val="FF0000"/>
          <w:sz w:val="20"/>
        </w:rPr>
        <w:t>、提升勞工職能</w:t>
      </w:r>
      <w:r w:rsidR="003C0BB6">
        <w:rPr>
          <w:rFonts w:eastAsia="標楷體" w:hint="eastAsia"/>
          <w:b/>
          <w:sz w:val="20"/>
        </w:rPr>
        <w:t xml:space="preserve">   </w:t>
      </w:r>
      <w:r w:rsidRPr="00B47CC3">
        <w:rPr>
          <w:rFonts w:eastAsia="標楷體"/>
          <w:b/>
          <w:sz w:val="20"/>
        </w:rPr>
        <w:t>願景：</w:t>
      </w:r>
      <w:r w:rsidRPr="00B47CC3">
        <w:rPr>
          <w:rFonts w:eastAsia="標楷體" w:hint="eastAsia"/>
          <w:b/>
          <w:sz w:val="20"/>
        </w:rPr>
        <w:t>讓市民有工作</w:t>
      </w:r>
      <w:r w:rsidR="00F31080">
        <w:rPr>
          <w:rFonts w:ascii="標楷體" w:eastAsia="標楷體" w:hAnsi="標楷體" w:hint="eastAsia"/>
          <w:b/>
          <w:color w:val="FF0000"/>
          <w:sz w:val="20"/>
        </w:rPr>
        <w:t>、</w:t>
      </w:r>
      <w:r>
        <w:rPr>
          <w:rFonts w:eastAsia="標楷體" w:hint="eastAsia"/>
          <w:b/>
          <w:sz w:val="20"/>
        </w:rPr>
        <w:t>做</w:t>
      </w:r>
      <w:r w:rsidRPr="00B47CC3">
        <w:rPr>
          <w:rFonts w:eastAsia="標楷體" w:hint="eastAsia"/>
          <w:b/>
          <w:sz w:val="20"/>
        </w:rPr>
        <w:t>職訓領頭羊</w:t>
      </w:r>
      <w:r w:rsidR="00F31080">
        <w:rPr>
          <w:rFonts w:ascii="標楷體" w:eastAsia="標楷體" w:hAnsi="標楷體" w:hint="eastAsia"/>
          <w:b/>
          <w:color w:val="FF0000"/>
          <w:sz w:val="20"/>
        </w:rPr>
        <w:t>、促人才公益化</w:t>
      </w:r>
      <w:r w:rsidR="003C0BB6">
        <w:rPr>
          <w:rFonts w:eastAsia="標楷體" w:hint="eastAsia"/>
          <w:b/>
          <w:sz w:val="20"/>
        </w:rPr>
        <w:t xml:space="preserve">    </w:t>
      </w:r>
      <w:r w:rsidR="00F31080">
        <w:rPr>
          <w:rFonts w:eastAsia="標楷體"/>
          <w:b/>
          <w:sz w:val="20"/>
        </w:rPr>
        <w:t xml:space="preserve"> </w:t>
      </w:r>
      <w:r w:rsidR="008F66A6" w:rsidRPr="0050760D">
        <w:rPr>
          <w:rFonts w:eastAsia="標楷體" w:hint="eastAsia"/>
          <w:b/>
          <w:color w:val="FF0000"/>
          <w:sz w:val="20"/>
        </w:rPr>
        <w:t>核心價值</w:t>
      </w:r>
      <w:r w:rsidRPr="0050760D">
        <w:rPr>
          <w:rFonts w:eastAsia="標楷體" w:hint="eastAsia"/>
          <w:b/>
          <w:color w:val="FF0000"/>
          <w:sz w:val="20"/>
        </w:rPr>
        <w:t>：</w:t>
      </w:r>
      <w:r w:rsidRPr="00B47CC3">
        <w:rPr>
          <w:rFonts w:eastAsia="標楷體" w:hint="eastAsia"/>
          <w:b/>
          <w:sz w:val="20"/>
        </w:rPr>
        <w:t>專業、創新、持續改善</w:t>
      </w:r>
    </w:p>
    <w:p w14:paraId="4528E400" w14:textId="77777777" w:rsidR="004137E6" w:rsidRPr="003A3BC1" w:rsidRDefault="00F46942" w:rsidP="00E13477">
      <w:pPr>
        <w:tabs>
          <w:tab w:val="left" w:pos="8088"/>
        </w:tabs>
        <w:jc w:val="right"/>
        <w:rPr>
          <w:rFonts w:ascii="標楷體" w:eastAsia="標楷體" w:hAnsi="標楷體"/>
          <w:b/>
          <w:bCs/>
          <w:spacing w:val="-20"/>
        </w:rPr>
      </w:pPr>
      <w:r w:rsidRPr="00F46942">
        <w:rPr>
          <w:rFonts w:eastAsia="標楷體" w:hint="eastAsia"/>
          <w:sz w:val="20"/>
        </w:rPr>
        <w:t>感謝您利用寶貴的時間來填答，請確認沒有漏填，再交給問卷回收人員，再次謝謝您！</w:t>
      </w:r>
    </w:p>
    <w:sectPr w:rsidR="004137E6" w:rsidRPr="003A3BC1" w:rsidSect="00F31080">
      <w:footerReference w:type="default" r:id="rId7"/>
      <w:pgSz w:w="11906" w:h="16838"/>
      <w:pgMar w:top="510" w:right="851" w:bottom="454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C35D" w14:textId="77777777" w:rsidR="004B2D7B" w:rsidRDefault="004B2D7B" w:rsidP="00F12FC1">
      <w:r>
        <w:separator/>
      </w:r>
    </w:p>
  </w:endnote>
  <w:endnote w:type="continuationSeparator" w:id="0">
    <w:p w14:paraId="4F26B8EE" w14:textId="77777777" w:rsidR="004B2D7B" w:rsidRDefault="004B2D7B" w:rsidP="00F1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62F1" w14:textId="77777777" w:rsidR="00F12FC1" w:rsidRDefault="00F12FC1" w:rsidP="00F12FC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CCC4" w14:textId="77777777" w:rsidR="004B2D7B" w:rsidRDefault="004B2D7B" w:rsidP="00F12FC1">
      <w:r>
        <w:separator/>
      </w:r>
    </w:p>
  </w:footnote>
  <w:footnote w:type="continuationSeparator" w:id="0">
    <w:p w14:paraId="7D19E79C" w14:textId="77777777" w:rsidR="004B2D7B" w:rsidRDefault="004B2D7B" w:rsidP="00F1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6AB3"/>
    <w:multiLevelType w:val="hybridMultilevel"/>
    <w:tmpl w:val="B66281B8"/>
    <w:lvl w:ilvl="0" w:tplc="67F82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E6"/>
    <w:rsid w:val="000A22EC"/>
    <w:rsid w:val="001B630B"/>
    <w:rsid w:val="00292122"/>
    <w:rsid w:val="003A3BC1"/>
    <w:rsid w:val="003C0BB6"/>
    <w:rsid w:val="004137E6"/>
    <w:rsid w:val="004240F3"/>
    <w:rsid w:val="00487B18"/>
    <w:rsid w:val="004B2D7B"/>
    <w:rsid w:val="0050760D"/>
    <w:rsid w:val="00526AD8"/>
    <w:rsid w:val="005B205D"/>
    <w:rsid w:val="005B7858"/>
    <w:rsid w:val="00644BED"/>
    <w:rsid w:val="00647E18"/>
    <w:rsid w:val="0067647C"/>
    <w:rsid w:val="006B21FC"/>
    <w:rsid w:val="007113F2"/>
    <w:rsid w:val="00723DB5"/>
    <w:rsid w:val="007D62B6"/>
    <w:rsid w:val="008066FA"/>
    <w:rsid w:val="00822EAF"/>
    <w:rsid w:val="008F66A6"/>
    <w:rsid w:val="009B475D"/>
    <w:rsid w:val="00B26377"/>
    <w:rsid w:val="00B4242E"/>
    <w:rsid w:val="00B435AB"/>
    <w:rsid w:val="00B5595E"/>
    <w:rsid w:val="00B82379"/>
    <w:rsid w:val="00BD3BD9"/>
    <w:rsid w:val="00C542C8"/>
    <w:rsid w:val="00C63EAF"/>
    <w:rsid w:val="00CA0031"/>
    <w:rsid w:val="00D2491B"/>
    <w:rsid w:val="00E1174A"/>
    <w:rsid w:val="00E13477"/>
    <w:rsid w:val="00EC4B11"/>
    <w:rsid w:val="00EC7246"/>
    <w:rsid w:val="00ED3F24"/>
    <w:rsid w:val="00EE34B0"/>
    <w:rsid w:val="00F12FC1"/>
    <w:rsid w:val="00F31080"/>
    <w:rsid w:val="00F46942"/>
    <w:rsid w:val="00F73468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49565"/>
  <w15:docId w15:val="{10F7E762-879D-4BA9-BA7E-8DB6CAB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E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0"/>
    <w:link w:val="30"/>
    <w:qFormat/>
    <w:rsid w:val="004137E6"/>
    <w:pPr>
      <w:keepNext/>
      <w:spacing w:line="720" w:lineRule="auto"/>
      <w:ind w:left="1418" w:hanging="567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4137E6"/>
    <w:pPr>
      <w:ind w:leftChars="200" w:left="480"/>
    </w:pPr>
  </w:style>
  <w:style w:type="character" w:customStyle="1" w:styleId="a5">
    <w:name w:val="清單段落 字元"/>
    <w:link w:val="a4"/>
    <w:uiPriority w:val="34"/>
    <w:rsid w:val="004137E6"/>
    <w:rPr>
      <w:rFonts w:ascii="Times New Roman" w:eastAsia="新細明體" w:hAnsi="Times New Roman" w:cs="Times New Roman"/>
      <w:szCs w:val="20"/>
    </w:rPr>
  </w:style>
  <w:style w:type="character" w:customStyle="1" w:styleId="30">
    <w:name w:val="標題 3 字元"/>
    <w:basedOn w:val="a1"/>
    <w:link w:val="3"/>
    <w:rsid w:val="004137E6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4137E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12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F12FC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2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F12F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李冠儀</cp:lastModifiedBy>
  <cp:revision>10</cp:revision>
  <dcterms:created xsi:type="dcterms:W3CDTF">2021-01-11T12:20:00Z</dcterms:created>
  <dcterms:modified xsi:type="dcterms:W3CDTF">2021-10-04T09:19:00Z</dcterms:modified>
</cp:coreProperties>
</file>